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0E1E" w14:textId="696E225D" w:rsidR="00C55D43" w:rsidRPr="00CD1B68" w:rsidRDefault="003F0F78" w:rsidP="00CD1B68">
      <w:pPr>
        <w:pStyle w:val="Ttulo1"/>
        <w:spacing w:before="200" w:line="360" w:lineRule="auto"/>
        <w:ind w:left="0" w:right="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D1B68">
        <w:rPr>
          <w:rFonts w:asciiTheme="minorHAnsi" w:hAnsiTheme="minorHAnsi" w:cstheme="minorHAnsi"/>
          <w:w w:val="115"/>
          <w:sz w:val="20"/>
          <w:szCs w:val="20"/>
        </w:rPr>
        <w:t>FORMULÁRIO</w:t>
      </w:r>
      <w:r w:rsidRPr="00CD1B68">
        <w:rPr>
          <w:rFonts w:asciiTheme="minorHAnsi" w:hAnsiTheme="minorHAnsi" w:cstheme="minorHAnsi"/>
          <w:spacing w:val="43"/>
          <w:w w:val="11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CD1B68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w w:val="115"/>
          <w:sz w:val="20"/>
          <w:szCs w:val="20"/>
        </w:rPr>
        <w:t>INSCRIÇÃO</w:t>
      </w:r>
      <w:r w:rsidRPr="00CD1B68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w w:val="115"/>
          <w:sz w:val="20"/>
          <w:szCs w:val="20"/>
        </w:rPr>
        <w:t>DISCENTE</w:t>
      </w:r>
      <w:r w:rsidRPr="00CD1B68">
        <w:rPr>
          <w:rFonts w:asciiTheme="minorHAnsi" w:hAnsiTheme="minorHAnsi" w:cstheme="minorHAnsi"/>
          <w:spacing w:val="43"/>
          <w:w w:val="11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CD1B68">
        <w:rPr>
          <w:rFonts w:asciiTheme="minorHAnsi" w:hAnsiTheme="minorHAnsi" w:cstheme="minorHAnsi"/>
          <w:spacing w:val="44"/>
          <w:w w:val="11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w w:val="115"/>
          <w:sz w:val="20"/>
          <w:szCs w:val="20"/>
        </w:rPr>
        <w:t>SELEÇÃO</w:t>
      </w:r>
      <w:r w:rsidRPr="00CD1B68">
        <w:rPr>
          <w:rFonts w:asciiTheme="minorHAnsi" w:hAnsiTheme="minorHAnsi" w:cstheme="minorHAnsi"/>
          <w:spacing w:val="43"/>
          <w:w w:val="11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CD1B68">
        <w:rPr>
          <w:rFonts w:asciiTheme="minorHAnsi" w:hAnsiTheme="minorHAnsi" w:cstheme="minorHAnsi"/>
          <w:spacing w:val="-58"/>
          <w:w w:val="11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w w:val="115"/>
          <w:sz w:val="20"/>
          <w:szCs w:val="20"/>
        </w:rPr>
        <w:t>BENEFÍCIO</w:t>
      </w:r>
      <w:r w:rsidRPr="00CD1B68">
        <w:rPr>
          <w:rFonts w:asciiTheme="minorHAnsi" w:hAnsiTheme="minorHAnsi" w:cstheme="minorHAnsi"/>
          <w:spacing w:val="20"/>
          <w:w w:val="11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w w:val="115"/>
          <w:sz w:val="20"/>
          <w:szCs w:val="20"/>
        </w:rPr>
        <w:t>CAPES-PROSUP</w:t>
      </w: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3F0F78" w:rsidRPr="00CD1B68" w14:paraId="27C3CA90" w14:textId="77777777" w:rsidTr="004F4352">
        <w:trPr>
          <w:trHeight w:val="530"/>
        </w:trPr>
        <w:tc>
          <w:tcPr>
            <w:tcW w:w="9720" w:type="dxa"/>
            <w:shd w:val="clear" w:color="auto" w:fill="DADADA"/>
          </w:tcPr>
          <w:p w14:paraId="050B90EF" w14:textId="77777777" w:rsidR="003F0F78" w:rsidRPr="00CD1B68" w:rsidRDefault="003F0F78" w:rsidP="00CD1B68">
            <w:pPr>
              <w:pStyle w:val="TableParagraph"/>
              <w:spacing w:line="360" w:lineRule="auto"/>
              <w:ind w:left="3442" w:right="33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</w:t>
            </w:r>
          </w:p>
        </w:tc>
      </w:tr>
      <w:tr w:rsidR="003F0F78" w:rsidRPr="00CD1B68" w14:paraId="0592CEC0" w14:textId="77777777" w:rsidTr="00CD1B68">
        <w:trPr>
          <w:trHeight w:val="3641"/>
        </w:trPr>
        <w:tc>
          <w:tcPr>
            <w:tcW w:w="9720" w:type="dxa"/>
          </w:tcPr>
          <w:p w14:paraId="0904508C" w14:textId="490240C8" w:rsidR="003F0F78" w:rsidRPr="00CD1B68" w:rsidRDefault="003F0F78" w:rsidP="00CD1B68">
            <w:pPr>
              <w:pStyle w:val="TableParagraph"/>
              <w:tabs>
                <w:tab w:val="left" w:pos="1071"/>
                <w:tab w:val="left" w:pos="1498"/>
                <w:tab w:val="left" w:pos="1678"/>
                <w:tab w:val="left" w:pos="2281"/>
                <w:tab w:val="left" w:pos="2684"/>
                <w:tab w:val="left" w:pos="4174"/>
                <w:tab w:val="left" w:pos="4234"/>
                <w:tab w:val="left" w:pos="4335"/>
                <w:tab w:val="left" w:pos="4376"/>
                <w:tab w:val="left" w:pos="6864"/>
                <w:tab w:val="left" w:pos="7049"/>
                <w:tab w:val="left" w:pos="7095"/>
                <w:tab w:val="left" w:pos="7291"/>
                <w:tab w:val="left" w:pos="9181"/>
                <w:tab w:val="left" w:pos="9291"/>
                <w:tab w:val="left" w:pos="9372"/>
                <w:tab w:val="left" w:pos="9442"/>
                <w:tab w:val="left" w:pos="9480"/>
                <w:tab w:val="left" w:pos="9521"/>
              </w:tabs>
              <w:spacing w:before="225" w:line="360" w:lineRule="auto"/>
              <w:ind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Programa: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Nome: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  <w:t>Nº de Matrícula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Data</w:t>
            </w:r>
            <w:r w:rsidRPr="00CD1B68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CD1B68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Nascimento: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Nacionalidade: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CPF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  <w:t>.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  <w:t>.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-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RG: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Órgão</w:t>
            </w:r>
            <w:r w:rsidRPr="00CD1B68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Emissor: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Data: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 xml:space="preserve"> Endereço:</w:t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N</w:t>
            </w:r>
            <w:r w:rsidRPr="00CD1B68">
              <w:rPr>
                <w:rFonts w:asciiTheme="minorHAnsi" w:hAnsiTheme="minorHAnsi" w:cstheme="minorHAnsi"/>
                <w:w w:val="105"/>
                <w:position w:val="5"/>
                <w:sz w:val="20"/>
                <w:szCs w:val="20"/>
                <w:u w:val="single"/>
              </w:rPr>
              <w:t>o</w:t>
            </w:r>
            <w:r w:rsidRPr="00CD1B68">
              <w:rPr>
                <w:rFonts w:asciiTheme="minorHAnsi" w:hAnsiTheme="minorHAnsi" w:cstheme="minorHAnsi"/>
                <w:w w:val="105"/>
                <w:position w:val="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position w:val="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position w:val="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position w:val="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position w:val="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position w:val="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position w:val="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Cidade: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UF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CEP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Estado</w:t>
            </w:r>
            <w:r w:rsidRPr="00CD1B68">
              <w:rPr>
                <w:rFonts w:asciiTheme="minorHAnsi" w:hAnsiTheme="minorHAnsi" w:cstheme="minorHAnsi"/>
                <w:spacing w:val="21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Civil:</w:t>
            </w:r>
            <w:proofErr w:type="gramStart"/>
            <w:r w:rsidRPr="00CD1B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proofErr w:type="gramEnd"/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Telefones:</w:t>
            </w:r>
            <w:r w:rsidRPr="00CD1B68">
              <w:rPr>
                <w:rFonts w:asciiTheme="minorHAnsi" w:hAnsiTheme="minorHAnsi" w:cstheme="minorHAnsi"/>
                <w:spacing w:val="35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ab/>
              <w:t>)</w:t>
            </w:r>
            <w:r w:rsidRPr="00CD1B68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Res: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Cel: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e-mail:</w:t>
            </w:r>
            <w:r w:rsidRPr="00CD1B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14:paraId="77D10E1F" w14:textId="77777777" w:rsidR="00C55D43" w:rsidRPr="00CD1B68" w:rsidRDefault="00C55D43" w:rsidP="00CD1B68">
      <w:pPr>
        <w:pStyle w:val="Corpodetexto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D1B68" w:rsidRPr="00CD1B68" w14:paraId="1634837B" w14:textId="77777777" w:rsidTr="004F4352">
        <w:trPr>
          <w:trHeight w:val="533"/>
        </w:trPr>
        <w:tc>
          <w:tcPr>
            <w:tcW w:w="9720" w:type="dxa"/>
            <w:tcBorders>
              <w:bottom w:val="thinThickMediumGap" w:sz="9" w:space="0" w:color="000000"/>
            </w:tcBorders>
            <w:shd w:val="clear" w:color="auto" w:fill="E1E1E1"/>
          </w:tcPr>
          <w:p w14:paraId="5B924A2D" w14:textId="77777777" w:rsidR="00CD1B68" w:rsidRPr="00CD1B68" w:rsidRDefault="00CD1B68" w:rsidP="00CD1B68">
            <w:pPr>
              <w:pStyle w:val="TableParagraph"/>
              <w:spacing w:line="360" w:lineRule="auto"/>
              <w:ind w:left="3442" w:right="33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Atuação</w:t>
            </w:r>
            <w:r w:rsidRPr="00CD1B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Profissional</w:t>
            </w:r>
          </w:p>
        </w:tc>
      </w:tr>
      <w:tr w:rsidR="00CD1B68" w:rsidRPr="00CD1B68" w14:paraId="321B25BC" w14:textId="77777777" w:rsidTr="00CD1B68">
        <w:trPr>
          <w:trHeight w:val="1896"/>
        </w:trPr>
        <w:tc>
          <w:tcPr>
            <w:tcW w:w="9720" w:type="dxa"/>
            <w:tcBorders>
              <w:top w:val="thickThinMediumGap" w:sz="9" w:space="0" w:color="000000"/>
            </w:tcBorders>
          </w:tcPr>
          <w:p w14:paraId="07293702" w14:textId="77777777" w:rsidR="00CD1B68" w:rsidRPr="00CD1B68" w:rsidRDefault="00CD1B68" w:rsidP="00CD1B6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Vínculo</w:t>
            </w:r>
            <w:r w:rsidRPr="00CD1B68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Empregatício:</w:t>
            </w:r>
            <w:r w:rsidRPr="00CD1B68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Sim(</w:t>
            </w:r>
            <w:proofErr w:type="gramEnd"/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....)</w:t>
            </w:r>
            <w:r w:rsidRPr="00CD1B68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Não</w:t>
            </w:r>
            <w:r w:rsidRPr="00CD1B6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r w:rsidRPr="00CD1B68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2409182" w14:textId="77777777" w:rsidR="00CD1B68" w:rsidRPr="00CD1B68" w:rsidRDefault="00CD1B68" w:rsidP="00CD1B68">
            <w:pPr>
              <w:pStyle w:val="TableParagraph"/>
              <w:tabs>
                <w:tab w:val="left" w:pos="8453"/>
              </w:tabs>
              <w:spacing w:line="360" w:lineRule="auto"/>
              <w:ind w:right="1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Regime</w:t>
            </w:r>
            <w:r w:rsidRPr="00CD1B68">
              <w:rPr>
                <w:rFonts w:asciiTheme="minorHAnsi" w:hAnsiTheme="minorHAnsi"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CD1B68">
              <w:rPr>
                <w:rFonts w:asciiTheme="minorHAnsi" w:hAnsiTheme="minorHAnsi"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Trabalho:</w:t>
            </w:r>
            <w:proofErr w:type="gramStart"/>
            <w:r w:rsidRPr="00CD1B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proofErr w:type="gramEnd"/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                                                                                            Órgão/Empresa: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Cargo/Função:</w:t>
            </w:r>
            <w:r w:rsidRPr="00CD1B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4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529A5068" w14:textId="77777777" w:rsidR="003F0F78" w:rsidRPr="00CD1B68" w:rsidRDefault="003F0F78" w:rsidP="00CD1B68">
      <w:pPr>
        <w:pStyle w:val="Corpodetexto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D1B68" w:rsidRPr="00CD1B68" w14:paraId="197F1D8D" w14:textId="77777777" w:rsidTr="004F4352">
        <w:trPr>
          <w:trHeight w:val="530"/>
        </w:trPr>
        <w:tc>
          <w:tcPr>
            <w:tcW w:w="9720" w:type="dxa"/>
            <w:shd w:val="clear" w:color="auto" w:fill="DADADA"/>
          </w:tcPr>
          <w:p w14:paraId="1984DF81" w14:textId="77777777" w:rsidR="00CD1B68" w:rsidRPr="00CD1B68" w:rsidRDefault="00CD1B68" w:rsidP="00CD1B68">
            <w:pPr>
              <w:pStyle w:val="TableParagraph"/>
              <w:spacing w:line="360" w:lineRule="auto"/>
              <w:ind w:left="3442" w:right="33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Informações</w:t>
            </w:r>
            <w:r w:rsidRPr="00CD1B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sobre</w:t>
            </w:r>
            <w:r w:rsidRPr="00CD1B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CD1B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Projeto</w:t>
            </w:r>
          </w:p>
        </w:tc>
      </w:tr>
      <w:tr w:rsidR="00CD1B68" w:rsidRPr="00CD1B68" w14:paraId="24A98D93" w14:textId="77777777" w:rsidTr="004F4352">
        <w:trPr>
          <w:trHeight w:val="1912"/>
        </w:trPr>
        <w:tc>
          <w:tcPr>
            <w:tcW w:w="9720" w:type="dxa"/>
          </w:tcPr>
          <w:p w14:paraId="0CF64F1F" w14:textId="77777777" w:rsidR="00CD1B68" w:rsidRDefault="00CD1B68" w:rsidP="00CD1B68">
            <w:pPr>
              <w:pStyle w:val="TableParagraph"/>
              <w:tabs>
                <w:tab w:val="left" w:pos="8899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Título</w:t>
            </w:r>
            <w:r w:rsidRPr="00CD1B68">
              <w:rPr>
                <w:rFonts w:asciiTheme="minorHAnsi" w:hAnsiTheme="minorHAnsi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1"/>
                <w:w w:val="105"/>
                <w:sz w:val="20"/>
                <w:szCs w:val="20"/>
              </w:rPr>
              <w:t xml:space="preserve">e detalhamento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</w:t>
            </w:r>
            <w:r w:rsidRPr="00CD1B68">
              <w:rPr>
                <w:rFonts w:asciiTheme="minorHAnsi" w:hAnsiTheme="minorHAnsi"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Projeto:</w:t>
            </w:r>
            <w:proofErr w:type="gramStart"/>
            <w:r w:rsidRPr="00CD1B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proofErr w:type="gramEnd"/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604622AA" w14:textId="77777777" w:rsidR="0097280F" w:rsidRDefault="0097280F" w:rsidP="00CD1B68">
            <w:pPr>
              <w:pStyle w:val="TableParagraph"/>
              <w:tabs>
                <w:tab w:val="left" w:pos="8899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DACBBC1" w14:textId="77777777" w:rsidR="0097280F" w:rsidRDefault="0097280F" w:rsidP="00CD1B68">
            <w:pPr>
              <w:pStyle w:val="TableParagraph"/>
              <w:tabs>
                <w:tab w:val="left" w:pos="8899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6ABDFCF" w14:textId="77777777" w:rsidR="0097280F" w:rsidRDefault="0097280F" w:rsidP="00CD1B68">
            <w:pPr>
              <w:pStyle w:val="TableParagraph"/>
              <w:tabs>
                <w:tab w:val="left" w:pos="8899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BB3329C" w14:textId="7D5F68B9" w:rsidR="0097280F" w:rsidRPr="00CD1B68" w:rsidRDefault="0097280F" w:rsidP="00CD1B68">
            <w:pPr>
              <w:pStyle w:val="TableParagraph"/>
              <w:tabs>
                <w:tab w:val="left" w:pos="8899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835A5D" w14:textId="77777777" w:rsidR="00CD1B68" w:rsidRPr="00CD1B68" w:rsidRDefault="00CD1B68" w:rsidP="00CD1B68">
      <w:pPr>
        <w:pStyle w:val="Corpodetexto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D1B68" w:rsidRPr="00CD1B68" w14:paraId="4EB84E27" w14:textId="77777777" w:rsidTr="004F4352">
        <w:trPr>
          <w:trHeight w:val="273"/>
        </w:trPr>
        <w:tc>
          <w:tcPr>
            <w:tcW w:w="9720" w:type="dxa"/>
            <w:tcBorders>
              <w:bottom w:val="single" w:sz="4" w:space="0" w:color="000000"/>
            </w:tcBorders>
          </w:tcPr>
          <w:p w14:paraId="11143169" w14:textId="77777777" w:rsidR="00CD1B68" w:rsidRPr="00CD1B68" w:rsidRDefault="00CD1B68" w:rsidP="00CD1B68">
            <w:pPr>
              <w:pStyle w:val="TableParagraph"/>
              <w:tabs>
                <w:tab w:val="left" w:pos="3589"/>
                <w:tab w:val="left" w:pos="482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Recebeu</w:t>
            </w:r>
            <w:r w:rsidRPr="00CD1B68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bolsa</w:t>
            </w:r>
            <w:r w:rsidRPr="00CD1B68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anteriormente?</w:t>
            </w:r>
            <w:r w:rsidRPr="00CD1B68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ab/>
              <w:t>)</w:t>
            </w:r>
            <w:r w:rsidRPr="00CD1B68">
              <w:rPr>
                <w:rFonts w:asciiTheme="minorHAnsi" w:hAnsiTheme="minorHAnsi" w:cstheme="minorHAnsi"/>
                <w:spacing w:val="62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Sim</w:t>
            </w:r>
            <w:r w:rsidRPr="00CD1B68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ab/>
              <w:t>)</w:t>
            </w:r>
            <w:r w:rsidRPr="00CD1B68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Não</w:t>
            </w:r>
          </w:p>
        </w:tc>
      </w:tr>
      <w:tr w:rsidR="00CD1B68" w:rsidRPr="00CD1B68" w14:paraId="3DF0F227" w14:textId="77777777" w:rsidTr="004F4352">
        <w:trPr>
          <w:trHeight w:val="546"/>
        </w:trPr>
        <w:tc>
          <w:tcPr>
            <w:tcW w:w="9720" w:type="dxa"/>
            <w:tcBorders>
              <w:top w:val="single" w:sz="4" w:space="0" w:color="000000"/>
              <w:bottom w:val="single" w:sz="4" w:space="0" w:color="000000"/>
            </w:tcBorders>
          </w:tcPr>
          <w:p w14:paraId="4B3B5321" w14:textId="77777777" w:rsidR="00CD1B68" w:rsidRPr="00CD1B68" w:rsidRDefault="00CD1B68" w:rsidP="00CD1B68">
            <w:pPr>
              <w:pStyle w:val="TableParagraph"/>
              <w:tabs>
                <w:tab w:val="left" w:pos="3730"/>
                <w:tab w:val="left" w:pos="4635"/>
                <w:tab w:val="left" w:pos="5540"/>
                <w:tab w:val="left" w:pos="6034"/>
                <w:tab w:val="left" w:pos="6805"/>
                <w:tab w:val="left" w:pos="7707"/>
                <w:tab w:val="left" w:pos="861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Se</w:t>
            </w:r>
            <w:r w:rsidRPr="00CD1B68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positivo</w:t>
            </w:r>
            <w:r w:rsidRPr="00CD1B68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inserir</w:t>
            </w:r>
            <w:r w:rsidRPr="00CD1B68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o</w:t>
            </w:r>
            <w:r w:rsidRPr="00CD1B68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período: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</w:rPr>
              <w:t>/</w:t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</w:rPr>
              <w:t>/</w:t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</w:rPr>
              <w:t>a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</w:rPr>
              <w:t>/</w:t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</w:rPr>
              <w:t>/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CD1B68" w:rsidRPr="00CD1B68" w14:paraId="40A4C7EB" w14:textId="77777777" w:rsidTr="00CD1B68">
        <w:trPr>
          <w:trHeight w:val="896"/>
        </w:trPr>
        <w:tc>
          <w:tcPr>
            <w:tcW w:w="9720" w:type="dxa"/>
            <w:tcBorders>
              <w:top w:val="single" w:sz="4" w:space="0" w:color="000000"/>
            </w:tcBorders>
          </w:tcPr>
          <w:p w14:paraId="4AFC0050" w14:textId="77777777" w:rsidR="00CD1B68" w:rsidRPr="00CD1B68" w:rsidRDefault="00CD1B68" w:rsidP="00CD1B68">
            <w:pPr>
              <w:pStyle w:val="TableParagraph"/>
              <w:tabs>
                <w:tab w:val="left" w:pos="8882"/>
                <w:tab w:val="left" w:pos="8983"/>
              </w:tabs>
              <w:spacing w:line="360" w:lineRule="auto"/>
              <w:ind w:right="674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Motivo</w:t>
            </w:r>
            <w:r w:rsidRPr="00CD1B68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</w:t>
            </w:r>
            <w:r w:rsidRPr="00CD1B68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término:</w:t>
            </w:r>
            <w:proofErr w:type="gramStart"/>
            <w:r w:rsidRPr="00CD1B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proofErr w:type="gramEnd"/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                                                                                                                           Órgão</w:t>
            </w:r>
            <w:r w:rsidRPr="00CD1B68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Financiador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14:paraId="6241CAF6" w14:textId="77777777" w:rsidR="00CD1B68" w:rsidRPr="00CD1B68" w:rsidRDefault="00CD1B68" w:rsidP="00CD1B68">
      <w:pPr>
        <w:pStyle w:val="Corpodetexto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720" w:type="dxa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D1B68" w:rsidRPr="00CD1B68" w14:paraId="3275CC00" w14:textId="77777777" w:rsidTr="00781CB3">
        <w:trPr>
          <w:trHeight w:val="1887"/>
        </w:trPr>
        <w:tc>
          <w:tcPr>
            <w:tcW w:w="9720" w:type="dxa"/>
          </w:tcPr>
          <w:p w14:paraId="394437DB" w14:textId="77777777" w:rsidR="00CD1B68" w:rsidRPr="00CD1B68" w:rsidRDefault="00CD1B68" w:rsidP="00CD1B68">
            <w:pPr>
              <w:pStyle w:val="TableParagraph"/>
              <w:tabs>
                <w:tab w:val="left" w:pos="504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Data</w:t>
            </w:r>
            <w:r w:rsidRPr="00CD1B68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CD1B68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Início</w:t>
            </w:r>
            <w:r w:rsidRPr="00CD1B68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no</w:t>
            </w:r>
            <w:r w:rsidRPr="00CD1B68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Programa</w:t>
            </w:r>
            <w:proofErr w:type="gramStart"/>
            <w:r w:rsidRPr="00CD1B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proofErr w:type="gramEnd"/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1E452878" w14:textId="52DFD7F5" w:rsidR="00CD1B68" w:rsidRPr="00CD1B68" w:rsidRDefault="00CD1B68" w:rsidP="00CD1B68">
            <w:pPr>
              <w:pStyle w:val="TableParagraph"/>
              <w:tabs>
                <w:tab w:val="left" w:pos="3373"/>
                <w:tab w:val="left" w:pos="4278"/>
                <w:tab w:val="left" w:pos="5180"/>
                <w:tab w:val="left" w:pos="8155"/>
              </w:tabs>
              <w:spacing w:line="360" w:lineRule="auto"/>
              <w:ind w:right="1502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Orientador</w:t>
            </w:r>
            <w:r w:rsidRPr="00CD1B68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proofErr w:type="gramStart"/>
            <w:r w:rsidRPr="00CD1B68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proofErr w:type="gramEnd"/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B2D">
              <w:rPr>
                <w:rFonts w:asciiTheme="minorHAnsi" w:hAnsiTheme="minorHAnsi" w:cstheme="minorHAnsi"/>
                <w:w w:val="105"/>
                <w:sz w:val="20"/>
                <w:szCs w:val="20"/>
              </w:rPr>
              <w:t>Anápolis</w:t>
            </w: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</w:rPr>
              <w:t>/</w:t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  <w:u w:val="single"/>
              </w:rPr>
              <w:tab/>
            </w:r>
            <w:r w:rsidRPr="00CD1B68">
              <w:rPr>
                <w:rFonts w:asciiTheme="minorHAnsi" w:hAnsiTheme="minorHAnsi" w:cstheme="minorHAnsi"/>
                <w:w w:val="110"/>
                <w:sz w:val="20"/>
                <w:szCs w:val="20"/>
              </w:rPr>
              <w:t>/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5E2E54BD" w14:textId="77777777" w:rsidR="00CD1B68" w:rsidRPr="00CD1B68" w:rsidRDefault="00CD1B68" w:rsidP="00CD1B68">
            <w:pPr>
              <w:pStyle w:val="TableParagraph"/>
              <w:tabs>
                <w:tab w:val="left" w:pos="7330"/>
              </w:tabs>
              <w:spacing w:before="1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w w:val="105"/>
                <w:sz w:val="20"/>
                <w:szCs w:val="20"/>
              </w:rPr>
              <w:t>Assinatura:</w:t>
            </w:r>
            <w:proofErr w:type="gramStart"/>
            <w:r w:rsidRPr="00CD1B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w w:val="113"/>
                <w:sz w:val="20"/>
                <w:szCs w:val="20"/>
                <w:u w:val="single"/>
              </w:rPr>
              <w:t xml:space="preserve"> </w:t>
            </w:r>
            <w:proofErr w:type="gramEnd"/>
            <w:r w:rsidRPr="00CD1B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CD1B68" w:rsidRPr="00CD1B68" w14:paraId="1DFC6F40" w14:textId="77777777" w:rsidTr="00781CB3">
        <w:trPr>
          <w:trHeight w:val="1898"/>
        </w:trPr>
        <w:tc>
          <w:tcPr>
            <w:tcW w:w="9720" w:type="dxa"/>
            <w:tcBorders>
              <w:bottom w:val="single" w:sz="24" w:space="0" w:color="auto"/>
            </w:tcBorders>
          </w:tcPr>
          <w:p w14:paraId="6C1FE0B5" w14:textId="66523B8D" w:rsidR="00CD1B68" w:rsidRPr="007B5B2D" w:rsidRDefault="007B5B2D" w:rsidP="008E4CA9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Assinatura do Orientador confirmando o interesse na bolsa e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atestando que o candidato</w:t>
            </w:r>
            <w:r w:rsidRPr="007B5B2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preenche todos os requisitos necessários para a concessão da bolsa e está ciente dos</w:t>
            </w:r>
            <w:r w:rsidRPr="007B5B2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compromissos</w:t>
            </w:r>
            <w:r w:rsidRPr="007B5B2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assumidos frente</w:t>
            </w:r>
            <w:r w:rsidRPr="007B5B2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ao</w:t>
            </w:r>
            <w:r w:rsidRPr="007B5B2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Programa</w:t>
            </w:r>
            <w:r w:rsidRPr="007B5B2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7B5B2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Pós-Graduação</w:t>
            </w:r>
            <w:r w:rsidRPr="007B5B2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B5B2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7B5B2D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7B5B2D">
              <w:rPr>
                <w:rFonts w:asciiTheme="minorHAnsi" w:hAnsiTheme="minorHAnsi" w:cstheme="minorHAnsi"/>
                <w:b/>
                <w:sz w:val="20"/>
                <w:szCs w:val="20"/>
              </w:rPr>
              <w:t>CAPES</w:t>
            </w:r>
            <w:bookmarkStart w:id="0" w:name="_GoBack"/>
            <w:bookmarkEnd w:id="0"/>
          </w:p>
        </w:tc>
      </w:tr>
      <w:tr w:rsidR="00781CB3" w:rsidRPr="00CD1B68" w14:paraId="5BA6068E" w14:textId="77777777" w:rsidTr="00781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8"/>
        </w:trPr>
        <w:tc>
          <w:tcPr>
            <w:tcW w:w="9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71520" w14:textId="5B1FF046" w:rsidR="00781CB3" w:rsidRPr="00F61308" w:rsidRDefault="00781CB3" w:rsidP="00F61308">
            <w:pPr>
              <w:ind w:right="117"/>
              <w:jc w:val="both"/>
              <w:rPr>
                <w:b/>
                <w:sz w:val="20"/>
                <w:szCs w:val="20"/>
              </w:rPr>
            </w:pPr>
            <w:r w:rsidRPr="00F6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Assinatura do </w:t>
            </w:r>
            <w:r w:rsidRPr="00F61308">
              <w:rPr>
                <w:rFonts w:asciiTheme="minorHAnsi" w:hAnsiTheme="minorHAnsi" w:cstheme="minorHAnsi"/>
                <w:b/>
                <w:sz w:val="20"/>
                <w:szCs w:val="20"/>
              </w:rPr>
              <w:t>candidato confirmando o interesse na Bolsa e se disponibilizando para atuar de forma presencial</w:t>
            </w:r>
            <w:r w:rsidR="00F6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mínima de 20hs/semanais</w:t>
            </w:r>
            <w:r w:rsidR="00F61308" w:rsidRPr="00F61308">
              <w:rPr>
                <w:b/>
                <w:spacing w:val="1"/>
                <w:sz w:val="20"/>
                <w:szCs w:val="20"/>
              </w:rPr>
              <w:t xml:space="preserve"> em ações indicadas pela Coordenação do Programa de Pós-graduação</w:t>
            </w:r>
            <w:r w:rsidR="00F61308">
              <w:rPr>
                <w:b/>
                <w:spacing w:val="1"/>
                <w:sz w:val="20"/>
                <w:szCs w:val="20"/>
              </w:rPr>
              <w:t>;</w:t>
            </w:r>
            <w:r w:rsidRPr="00F613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Não possuir qualquer relação de trabalho com a instituição na qual está matriculado, nos</w:t>
            </w:r>
            <w:r w:rsidR="00F61308" w:rsidRPr="00F61308">
              <w:rPr>
                <w:b/>
                <w:spacing w:val="1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termos</w:t>
            </w:r>
            <w:r w:rsidR="00F61308" w:rsidRPr="00F61308">
              <w:rPr>
                <w:b/>
                <w:spacing w:val="-3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da</w:t>
            </w:r>
            <w:r w:rsidR="00F61308" w:rsidRPr="00F61308">
              <w:rPr>
                <w:b/>
                <w:spacing w:val="-2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Portaria</w:t>
            </w:r>
            <w:r w:rsidR="00F61308" w:rsidRPr="00F6130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="00F61308" w:rsidRPr="00F61308">
              <w:rPr>
                <w:b/>
                <w:sz w:val="20"/>
                <w:szCs w:val="20"/>
              </w:rPr>
              <w:t>CAPES</w:t>
            </w:r>
            <w:proofErr w:type="gramEnd"/>
            <w:r w:rsidR="00F61308" w:rsidRPr="00F61308">
              <w:rPr>
                <w:b/>
                <w:sz w:val="20"/>
                <w:szCs w:val="20"/>
              </w:rPr>
              <w:t xml:space="preserve"> nº</w:t>
            </w:r>
            <w:r w:rsidR="00F61308" w:rsidRPr="00F61308">
              <w:rPr>
                <w:b/>
                <w:spacing w:val="2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181/2012;</w:t>
            </w:r>
            <w:r w:rsidR="00F61308" w:rsidRPr="00F61308">
              <w:rPr>
                <w:b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Não</w:t>
            </w:r>
            <w:r w:rsidR="00F61308" w:rsidRPr="00F61308">
              <w:rPr>
                <w:b/>
                <w:spacing w:val="-1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ser</w:t>
            </w:r>
            <w:r w:rsidR="00F61308" w:rsidRPr="00F61308">
              <w:rPr>
                <w:b/>
                <w:spacing w:val="-4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aluno</w:t>
            </w:r>
            <w:r w:rsidR="00F61308" w:rsidRPr="00F61308">
              <w:rPr>
                <w:b/>
                <w:spacing w:val="-4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em</w:t>
            </w:r>
            <w:r w:rsidR="00F61308" w:rsidRPr="00F61308">
              <w:rPr>
                <w:b/>
                <w:spacing w:val="-3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programa</w:t>
            </w:r>
            <w:r w:rsidR="00F61308" w:rsidRPr="00F61308">
              <w:rPr>
                <w:b/>
                <w:spacing w:val="-1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de</w:t>
            </w:r>
            <w:r w:rsidR="00F61308" w:rsidRPr="00F61308">
              <w:rPr>
                <w:b/>
                <w:spacing w:val="-4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residência</w:t>
            </w:r>
            <w:r w:rsidR="00F61308" w:rsidRPr="00F61308">
              <w:rPr>
                <w:b/>
                <w:spacing w:val="-3"/>
                <w:sz w:val="20"/>
                <w:szCs w:val="20"/>
              </w:rPr>
              <w:t xml:space="preserve"> </w:t>
            </w:r>
            <w:r w:rsidR="00F61308" w:rsidRPr="00F61308">
              <w:rPr>
                <w:b/>
                <w:sz w:val="20"/>
                <w:szCs w:val="20"/>
              </w:rPr>
              <w:t>médica</w:t>
            </w:r>
            <w:r w:rsidR="00F61308">
              <w:rPr>
                <w:b/>
                <w:sz w:val="20"/>
                <w:szCs w:val="20"/>
              </w:rPr>
              <w:t>.</w:t>
            </w:r>
          </w:p>
          <w:p w14:paraId="4092D299" w14:textId="64D22876" w:rsidR="00F61308" w:rsidRPr="007B5B2D" w:rsidRDefault="00F61308" w:rsidP="00F61308">
            <w:pPr>
              <w:ind w:right="1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7D10E40" w14:textId="77777777" w:rsidR="00C55D43" w:rsidRDefault="00C55D43" w:rsidP="00CD1B68">
      <w:pPr>
        <w:pStyle w:val="Corpodetexto"/>
        <w:spacing w:before="3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D10E41" w14:textId="0560F96E" w:rsidR="00C55D43" w:rsidRPr="00CD1B68" w:rsidRDefault="00220086" w:rsidP="00CD1B68">
      <w:pPr>
        <w:tabs>
          <w:tab w:val="left" w:pos="1194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D1B68">
        <w:rPr>
          <w:rFonts w:asciiTheme="minorHAnsi" w:hAnsiTheme="minorHAnsi" w:cstheme="minorHAnsi"/>
          <w:sz w:val="20"/>
          <w:szCs w:val="20"/>
        </w:rPr>
        <w:t>Link</w:t>
      </w:r>
      <w:r w:rsidRPr="00CD1B6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do</w:t>
      </w:r>
      <w:r w:rsidRPr="00CD1B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Curriculum</w:t>
      </w:r>
      <w:r w:rsidRPr="00CD1B6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Lattes</w:t>
      </w:r>
      <w:r w:rsidR="007B5B2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7D10E42" w14:textId="77777777" w:rsidR="00C55D43" w:rsidRPr="00CD1B68" w:rsidRDefault="00C55D43" w:rsidP="00CD1B68">
      <w:pPr>
        <w:pStyle w:val="Corpodetexto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D10E43" w14:textId="77777777" w:rsidR="00C55D43" w:rsidRPr="00CD1B68" w:rsidRDefault="00220086" w:rsidP="00CD1B68">
      <w:pPr>
        <w:tabs>
          <w:tab w:val="left" w:pos="1194"/>
        </w:tabs>
        <w:spacing w:line="360" w:lineRule="auto"/>
        <w:ind w:right="104"/>
        <w:rPr>
          <w:rFonts w:asciiTheme="minorHAnsi" w:hAnsiTheme="minorHAnsi" w:cstheme="minorHAnsi"/>
          <w:sz w:val="20"/>
          <w:szCs w:val="20"/>
        </w:rPr>
      </w:pPr>
      <w:r w:rsidRPr="00CD1B68">
        <w:rPr>
          <w:rFonts w:asciiTheme="minorHAnsi" w:hAnsiTheme="minorHAnsi" w:cstheme="minorHAnsi"/>
          <w:sz w:val="20"/>
          <w:szCs w:val="20"/>
        </w:rPr>
        <w:t>Histórico escolar da graduação oficial – assinado pela Insituição (para candidatos às</w:t>
      </w:r>
      <w:r w:rsidRPr="00CD1B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bolsas</w:t>
      </w:r>
      <w:r w:rsidRPr="00CD1B6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de</w:t>
      </w:r>
      <w:r w:rsidRPr="00CD1B6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mestrado</w:t>
      </w:r>
      <w:r w:rsidRPr="00CD1B6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e</w:t>
      </w:r>
      <w:r w:rsidRPr="00CD1B6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doutorado)</w:t>
      </w:r>
      <w:r w:rsidRPr="00CD1B6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e</w:t>
      </w:r>
      <w:r w:rsidRPr="00CD1B6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Histórico</w:t>
      </w:r>
      <w:r w:rsidRPr="00CD1B6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de</w:t>
      </w:r>
      <w:r w:rsidRPr="00CD1B6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Pós-graduação</w:t>
      </w:r>
      <w:r w:rsidRPr="00CD1B6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(para</w:t>
      </w:r>
      <w:r w:rsidRPr="00CD1B6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candidatos</w:t>
      </w:r>
      <w:r w:rsidRPr="00CD1B6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à</w:t>
      </w:r>
      <w:r w:rsidRPr="00CD1B6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bolsa</w:t>
      </w:r>
      <w:r w:rsidRPr="00CD1B68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de</w:t>
      </w:r>
      <w:r w:rsidRPr="00CD1B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1B68">
        <w:rPr>
          <w:rFonts w:asciiTheme="minorHAnsi" w:hAnsiTheme="minorHAnsi" w:cstheme="minorHAnsi"/>
          <w:sz w:val="20"/>
          <w:szCs w:val="20"/>
        </w:rPr>
        <w:t>doutorado)</w:t>
      </w:r>
    </w:p>
    <w:p w14:paraId="7BC38F13" w14:textId="77777777" w:rsidR="007B5B2D" w:rsidRDefault="007B5B2D" w:rsidP="00CD1B68">
      <w:pPr>
        <w:pStyle w:val="Ttulo1"/>
        <w:tabs>
          <w:tab w:val="left" w:pos="108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7D10E55" w14:textId="77777777" w:rsidR="00C55D43" w:rsidRPr="00CD1B68" w:rsidRDefault="00220086" w:rsidP="00F61308">
      <w:pPr>
        <w:pStyle w:val="Ttulo1"/>
        <w:tabs>
          <w:tab w:val="left" w:pos="1086"/>
        </w:tabs>
        <w:spacing w:line="360" w:lineRule="auto"/>
        <w:ind w:hanging="1051"/>
        <w:rPr>
          <w:rFonts w:asciiTheme="minorHAnsi" w:hAnsiTheme="minorHAnsi" w:cstheme="minorHAnsi"/>
          <w:sz w:val="20"/>
          <w:szCs w:val="20"/>
        </w:rPr>
      </w:pPr>
      <w:r w:rsidRPr="00CD1B68">
        <w:rPr>
          <w:rFonts w:asciiTheme="minorHAnsi" w:hAnsiTheme="minorHAnsi" w:cstheme="minorHAnsi"/>
          <w:sz w:val="20"/>
          <w:szCs w:val="20"/>
        </w:rPr>
        <w:t>Calendário</w:t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3686"/>
      </w:tblGrid>
      <w:tr w:rsidR="00CF60E5" w:rsidRPr="00CD1B68" w14:paraId="77D10E59" w14:textId="77777777" w:rsidTr="00F61308">
        <w:trPr>
          <w:trHeight w:val="599"/>
        </w:trPr>
        <w:tc>
          <w:tcPr>
            <w:tcW w:w="6095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14:paraId="77D10E57" w14:textId="77777777" w:rsidR="00CF60E5" w:rsidRPr="00CD1B68" w:rsidRDefault="00CF60E5" w:rsidP="00CD1B68">
            <w:pPr>
              <w:pStyle w:val="TableParagraph"/>
              <w:spacing w:before="0" w:line="360" w:lineRule="auto"/>
              <w:ind w:left="6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Período</w:t>
            </w:r>
            <w:r w:rsidRPr="00CD1B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CD1B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Inscrições</w:t>
            </w:r>
            <w:r w:rsidRPr="00CD1B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D1B6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Envio</w:t>
            </w:r>
            <w:r w:rsidRPr="00CD1B6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CD1B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Documentação</w:t>
            </w:r>
            <w:r w:rsidRPr="00CD1B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 w:rsidRPr="00CD1B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e-mail)</w:t>
            </w:r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7D10E58" w14:textId="1E832D23" w:rsidR="00CF60E5" w:rsidRPr="00CD1B68" w:rsidRDefault="0056672B" w:rsidP="00CD1B68">
            <w:pPr>
              <w:pStyle w:val="TableParagraph"/>
              <w:spacing w:before="0" w:line="360" w:lineRule="auto"/>
              <w:ind w:left="8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01/08/2022 a 29/08/2022</w:t>
            </w:r>
          </w:p>
        </w:tc>
      </w:tr>
      <w:tr w:rsidR="00CF60E5" w:rsidRPr="00CD1B68" w14:paraId="77D10E5C" w14:textId="77777777" w:rsidTr="00F61308">
        <w:trPr>
          <w:trHeight w:val="599"/>
        </w:trPr>
        <w:tc>
          <w:tcPr>
            <w:tcW w:w="6095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14:paraId="77D10E5A" w14:textId="77777777" w:rsidR="00CF60E5" w:rsidRPr="00CD1B68" w:rsidRDefault="00CF60E5" w:rsidP="00CD1B68">
            <w:pPr>
              <w:pStyle w:val="TableParagraph"/>
              <w:spacing w:before="0" w:line="360" w:lineRule="auto"/>
              <w:ind w:left="6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Seleção</w:t>
            </w:r>
            <w:r w:rsidRPr="00CD1B6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– organização e análise da documentação Comissão</w:t>
            </w:r>
            <w:r w:rsidRPr="00CD1B68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Avaliadora</w:t>
            </w:r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7D10E5B" w14:textId="3A790A15" w:rsidR="00CF60E5" w:rsidRPr="00CD1B68" w:rsidRDefault="0056672B" w:rsidP="00CD1B68">
            <w:pPr>
              <w:pStyle w:val="TableParagraph"/>
              <w:spacing w:before="0" w:line="360" w:lineRule="auto"/>
              <w:ind w:left="8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05/09/2022 a 08/09/2022</w:t>
            </w:r>
          </w:p>
        </w:tc>
      </w:tr>
      <w:tr w:rsidR="00CF60E5" w:rsidRPr="00CD1B68" w14:paraId="77D10E5F" w14:textId="77777777" w:rsidTr="00F61308">
        <w:trPr>
          <w:trHeight w:val="602"/>
        </w:trPr>
        <w:tc>
          <w:tcPr>
            <w:tcW w:w="6095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14:paraId="77D10E5D" w14:textId="77777777" w:rsidR="00CF60E5" w:rsidRPr="00CD1B68" w:rsidRDefault="00CF60E5" w:rsidP="00CD1B68">
            <w:pPr>
              <w:pStyle w:val="TableParagraph"/>
              <w:spacing w:before="0" w:line="360" w:lineRule="auto"/>
              <w:ind w:left="6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Divulgação</w:t>
            </w:r>
            <w:r w:rsidRPr="00CD1B6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CD1B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Resultado</w:t>
            </w:r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7D10E5E" w14:textId="3FECC7BD" w:rsidR="00CF60E5" w:rsidRPr="00CD1B68" w:rsidRDefault="0056672B" w:rsidP="00CD1B68">
            <w:pPr>
              <w:pStyle w:val="TableParagraph"/>
              <w:spacing w:before="0"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16/09/2022</w:t>
            </w:r>
          </w:p>
        </w:tc>
      </w:tr>
      <w:tr w:rsidR="00CF60E5" w:rsidRPr="00CD1B68" w14:paraId="77D10E62" w14:textId="77777777" w:rsidTr="00F61308">
        <w:trPr>
          <w:trHeight w:val="599"/>
        </w:trPr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7D10E60" w14:textId="77777777" w:rsidR="00CF60E5" w:rsidRPr="00CD1B68" w:rsidRDefault="00CF60E5" w:rsidP="00CD1B68">
            <w:pPr>
              <w:pStyle w:val="TableParagraph"/>
              <w:spacing w:before="0" w:line="360" w:lineRule="auto"/>
              <w:ind w:left="6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Implementação</w:t>
            </w:r>
            <w:proofErr w:type="gramEnd"/>
            <w:r w:rsidRPr="00CD1B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CD1B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D1B68">
              <w:rPr>
                <w:rFonts w:asciiTheme="minorHAnsi" w:hAnsiTheme="minorHAnsi" w:cstheme="minorHAnsi"/>
                <w:sz w:val="20"/>
                <w:szCs w:val="20"/>
              </w:rPr>
              <w:t>Bolsa</w:t>
            </w:r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7D10E61" w14:textId="0C7651F0" w:rsidR="00CF60E5" w:rsidRPr="00CD1B68" w:rsidRDefault="0056672B" w:rsidP="00CD1B68">
            <w:pPr>
              <w:pStyle w:val="TableParagraph"/>
              <w:spacing w:before="0" w:line="360" w:lineRule="auto"/>
              <w:ind w:left="8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B68">
              <w:rPr>
                <w:rFonts w:asciiTheme="minorHAnsi" w:hAnsiTheme="minorHAnsi" w:cstheme="minorHAnsi"/>
                <w:b/>
                <w:sz w:val="20"/>
                <w:szCs w:val="20"/>
              </w:rPr>
              <w:t>A partir de outubro</w:t>
            </w:r>
          </w:p>
        </w:tc>
      </w:tr>
    </w:tbl>
    <w:p w14:paraId="77D10E6D" w14:textId="77777777" w:rsidR="00CF60E5" w:rsidRPr="00CD1B68" w:rsidRDefault="00CF60E5" w:rsidP="007B5B2D">
      <w:pPr>
        <w:pStyle w:val="Corpodetexto"/>
        <w:spacing w:before="120" w:line="360" w:lineRule="auto"/>
        <w:ind w:left="833" w:right="678"/>
        <w:rPr>
          <w:rFonts w:asciiTheme="minorHAnsi" w:hAnsiTheme="minorHAnsi" w:cstheme="minorHAnsi"/>
          <w:sz w:val="20"/>
          <w:szCs w:val="20"/>
        </w:rPr>
      </w:pPr>
    </w:p>
    <w:sectPr w:rsidR="00CF60E5" w:rsidRPr="00CD1B68" w:rsidSect="00781CB3">
      <w:headerReference w:type="default" r:id="rId8"/>
      <w:footerReference w:type="default" r:id="rId9"/>
      <w:pgSz w:w="11920" w:h="16850"/>
      <w:pgMar w:top="1600" w:right="1080" w:bottom="1420" w:left="1020" w:header="425" w:footer="123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DBAD" w14:textId="77777777" w:rsidR="00562B6C" w:rsidRDefault="00562B6C">
      <w:r>
        <w:separator/>
      </w:r>
    </w:p>
  </w:endnote>
  <w:endnote w:type="continuationSeparator" w:id="0">
    <w:p w14:paraId="14E8B14D" w14:textId="77777777" w:rsidR="00562B6C" w:rsidRDefault="0056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0E73" w14:textId="77777777" w:rsidR="00C55D43" w:rsidRDefault="00C55D4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86D63" w14:textId="77777777" w:rsidR="00562B6C" w:rsidRDefault="00562B6C">
      <w:r>
        <w:separator/>
      </w:r>
    </w:p>
  </w:footnote>
  <w:footnote w:type="continuationSeparator" w:id="0">
    <w:p w14:paraId="6C57FEC9" w14:textId="77777777" w:rsidR="00562B6C" w:rsidRDefault="0056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0E72" w14:textId="77777777" w:rsidR="00C55D43" w:rsidRDefault="004D37C4" w:rsidP="0009210F">
    <w:pPr>
      <w:pStyle w:val="Corpodetexto"/>
      <w:spacing w:line="14" w:lineRule="au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77D10E74" wp14:editId="77D10E75">
          <wp:extent cx="5381697" cy="11290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e Evangélica de Goiá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5457" cy="112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3AC"/>
    <w:multiLevelType w:val="hybridMultilevel"/>
    <w:tmpl w:val="669A85E0"/>
    <w:lvl w:ilvl="0" w:tplc="6CDCD580">
      <w:start w:val="1"/>
      <w:numFmt w:val="decimal"/>
      <w:lvlText w:val="%1)"/>
      <w:lvlJc w:val="left"/>
      <w:pPr>
        <w:ind w:left="833" w:hanging="300"/>
        <w:jc w:val="lef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en-US" w:bidi="ar-SA"/>
      </w:rPr>
    </w:lvl>
    <w:lvl w:ilvl="1" w:tplc="232A8DEE">
      <w:numFmt w:val="bullet"/>
      <w:lvlText w:val="•"/>
      <w:lvlJc w:val="left"/>
      <w:pPr>
        <w:ind w:left="1737" w:hanging="300"/>
      </w:pPr>
      <w:rPr>
        <w:rFonts w:hint="default"/>
        <w:lang w:val="pt-PT" w:eastAsia="en-US" w:bidi="ar-SA"/>
      </w:rPr>
    </w:lvl>
    <w:lvl w:ilvl="2" w:tplc="8656247E">
      <w:numFmt w:val="bullet"/>
      <w:lvlText w:val="•"/>
      <w:lvlJc w:val="left"/>
      <w:pPr>
        <w:ind w:left="2634" w:hanging="300"/>
      </w:pPr>
      <w:rPr>
        <w:rFonts w:hint="default"/>
        <w:lang w:val="pt-PT" w:eastAsia="en-US" w:bidi="ar-SA"/>
      </w:rPr>
    </w:lvl>
    <w:lvl w:ilvl="3" w:tplc="510ED7BE">
      <w:numFmt w:val="bullet"/>
      <w:lvlText w:val="•"/>
      <w:lvlJc w:val="left"/>
      <w:pPr>
        <w:ind w:left="3531" w:hanging="300"/>
      </w:pPr>
      <w:rPr>
        <w:rFonts w:hint="default"/>
        <w:lang w:val="pt-PT" w:eastAsia="en-US" w:bidi="ar-SA"/>
      </w:rPr>
    </w:lvl>
    <w:lvl w:ilvl="4" w:tplc="4EF0A318">
      <w:numFmt w:val="bullet"/>
      <w:lvlText w:val="•"/>
      <w:lvlJc w:val="left"/>
      <w:pPr>
        <w:ind w:left="4428" w:hanging="300"/>
      </w:pPr>
      <w:rPr>
        <w:rFonts w:hint="default"/>
        <w:lang w:val="pt-PT" w:eastAsia="en-US" w:bidi="ar-SA"/>
      </w:rPr>
    </w:lvl>
    <w:lvl w:ilvl="5" w:tplc="77264C10">
      <w:numFmt w:val="bullet"/>
      <w:lvlText w:val="•"/>
      <w:lvlJc w:val="left"/>
      <w:pPr>
        <w:ind w:left="5325" w:hanging="300"/>
      </w:pPr>
      <w:rPr>
        <w:rFonts w:hint="default"/>
        <w:lang w:val="pt-PT" w:eastAsia="en-US" w:bidi="ar-SA"/>
      </w:rPr>
    </w:lvl>
    <w:lvl w:ilvl="6" w:tplc="8676E3B6">
      <w:numFmt w:val="bullet"/>
      <w:lvlText w:val="•"/>
      <w:lvlJc w:val="left"/>
      <w:pPr>
        <w:ind w:left="6222" w:hanging="300"/>
      </w:pPr>
      <w:rPr>
        <w:rFonts w:hint="default"/>
        <w:lang w:val="pt-PT" w:eastAsia="en-US" w:bidi="ar-SA"/>
      </w:rPr>
    </w:lvl>
    <w:lvl w:ilvl="7" w:tplc="410CFB8C">
      <w:numFmt w:val="bullet"/>
      <w:lvlText w:val="•"/>
      <w:lvlJc w:val="left"/>
      <w:pPr>
        <w:ind w:left="7119" w:hanging="300"/>
      </w:pPr>
      <w:rPr>
        <w:rFonts w:hint="default"/>
        <w:lang w:val="pt-PT" w:eastAsia="en-US" w:bidi="ar-SA"/>
      </w:rPr>
    </w:lvl>
    <w:lvl w:ilvl="8" w:tplc="C3CE3D40">
      <w:numFmt w:val="bullet"/>
      <w:lvlText w:val="•"/>
      <w:lvlJc w:val="left"/>
      <w:pPr>
        <w:ind w:left="8016" w:hanging="300"/>
      </w:pPr>
      <w:rPr>
        <w:rFonts w:hint="default"/>
        <w:lang w:val="pt-PT" w:eastAsia="en-US" w:bidi="ar-SA"/>
      </w:rPr>
    </w:lvl>
  </w:abstractNum>
  <w:abstractNum w:abstractNumId="1">
    <w:nsid w:val="140F296A"/>
    <w:multiLevelType w:val="hybridMultilevel"/>
    <w:tmpl w:val="0C2683E2"/>
    <w:lvl w:ilvl="0" w:tplc="0EE0EC6E">
      <w:start w:val="1"/>
      <w:numFmt w:val="decimal"/>
      <w:lvlText w:val="%1)"/>
      <w:lvlJc w:val="left"/>
      <w:pPr>
        <w:ind w:left="1193" w:hanging="3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ECE21976">
      <w:numFmt w:val="bullet"/>
      <w:lvlText w:val="•"/>
      <w:lvlJc w:val="left"/>
      <w:pPr>
        <w:ind w:left="2061" w:hanging="363"/>
      </w:pPr>
      <w:rPr>
        <w:rFonts w:hint="default"/>
        <w:lang w:val="pt-PT" w:eastAsia="en-US" w:bidi="ar-SA"/>
      </w:rPr>
    </w:lvl>
    <w:lvl w:ilvl="2" w:tplc="0DC00256">
      <w:numFmt w:val="bullet"/>
      <w:lvlText w:val="•"/>
      <w:lvlJc w:val="left"/>
      <w:pPr>
        <w:ind w:left="2922" w:hanging="363"/>
      </w:pPr>
      <w:rPr>
        <w:rFonts w:hint="default"/>
        <w:lang w:val="pt-PT" w:eastAsia="en-US" w:bidi="ar-SA"/>
      </w:rPr>
    </w:lvl>
    <w:lvl w:ilvl="3" w:tplc="052E2124">
      <w:numFmt w:val="bullet"/>
      <w:lvlText w:val="•"/>
      <w:lvlJc w:val="left"/>
      <w:pPr>
        <w:ind w:left="3783" w:hanging="363"/>
      </w:pPr>
      <w:rPr>
        <w:rFonts w:hint="default"/>
        <w:lang w:val="pt-PT" w:eastAsia="en-US" w:bidi="ar-SA"/>
      </w:rPr>
    </w:lvl>
    <w:lvl w:ilvl="4" w:tplc="E7E2799E">
      <w:numFmt w:val="bullet"/>
      <w:lvlText w:val="•"/>
      <w:lvlJc w:val="left"/>
      <w:pPr>
        <w:ind w:left="4644" w:hanging="363"/>
      </w:pPr>
      <w:rPr>
        <w:rFonts w:hint="default"/>
        <w:lang w:val="pt-PT" w:eastAsia="en-US" w:bidi="ar-SA"/>
      </w:rPr>
    </w:lvl>
    <w:lvl w:ilvl="5" w:tplc="237CC4C2">
      <w:numFmt w:val="bullet"/>
      <w:lvlText w:val="•"/>
      <w:lvlJc w:val="left"/>
      <w:pPr>
        <w:ind w:left="5505" w:hanging="363"/>
      </w:pPr>
      <w:rPr>
        <w:rFonts w:hint="default"/>
        <w:lang w:val="pt-PT" w:eastAsia="en-US" w:bidi="ar-SA"/>
      </w:rPr>
    </w:lvl>
    <w:lvl w:ilvl="6" w:tplc="DD56D380">
      <w:numFmt w:val="bullet"/>
      <w:lvlText w:val="•"/>
      <w:lvlJc w:val="left"/>
      <w:pPr>
        <w:ind w:left="6366" w:hanging="363"/>
      </w:pPr>
      <w:rPr>
        <w:rFonts w:hint="default"/>
        <w:lang w:val="pt-PT" w:eastAsia="en-US" w:bidi="ar-SA"/>
      </w:rPr>
    </w:lvl>
    <w:lvl w:ilvl="7" w:tplc="8784601A">
      <w:numFmt w:val="bullet"/>
      <w:lvlText w:val="•"/>
      <w:lvlJc w:val="left"/>
      <w:pPr>
        <w:ind w:left="7227" w:hanging="363"/>
      </w:pPr>
      <w:rPr>
        <w:rFonts w:hint="default"/>
        <w:lang w:val="pt-PT" w:eastAsia="en-US" w:bidi="ar-SA"/>
      </w:rPr>
    </w:lvl>
    <w:lvl w:ilvl="8" w:tplc="533A45D6">
      <w:numFmt w:val="bullet"/>
      <w:lvlText w:val="•"/>
      <w:lvlJc w:val="left"/>
      <w:pPr>
        <w:ind w:left="8088" w:hanging="363"/>
      </w:pPr>
      <w:rPr>
        <w:rFonts w:hint="default"/>
        <w:lang w:val="pt-PT" w:eastAsia="en-US" w:bidi="ar-SA"/>
      </w:rPr>
    </w:lvl>
  </w:abstractNum>
  <w:abstractNum w:abstractNumId="2">
    <w:nsid w:val="15B57BEF"/>
    <w:multiLevelType w:val="hybridMultilevel"/>
    <w:tmpl w:val="CB4CD08C"/>
    <w:lvl w:ilvl="0" w:tplc="40B01EB8">
      <w:start w:val="5"/>
      <w:numFmt w:val="decimal"/>
      <w:lvlText w:val="%1)"/>
      <w:lvlJc w:val="left"/>
      <w:pPr>
        <w:ind w:left="1085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D98C89E8">
      <w:numFmt w:val="bullet"/>
      <w:lvlText w:val="•"/>
      <w:lvlJc w:val="left"/>
      <w:pPr>
        <w:ind w:left="1953" w:hanging="252"/>
      </w:pPr>
      <w:rPr>
        <w:rFonts w:hint="default"/>
        <w:lang w:val="pt-PT" w:eastAsia="en-US" w:bidi="ar-SA"/>
      </w:rPr>
    </w:lvl>
    <w:lvl w:ilvl="2" w:tplc="2C1A443C">
      <w:numFmt w:val="bullet"/>
      <w:lvlText w:val="•"/>
      <w:lvlJc w:val="left"/>
      <w:pPr>
        <w:ind w:left="2826" w:hanging="252"/>
      </w:pPr>
      <w:rPr>
        <w:rFonts w:hint="default"/>
        <w:lang w:val="pt-PT" w:eastAsia="en-US" w:bidi="ar-SA"/>
      </w:rPr>
    </w:lvl>
    <w:lvl w:ilvl="3" w:tplc="2D764F98">
      <w:numFmt w:val="bullet"/>
      <w:lvlText w:val="•"/>
      <w:lvlJc w:val="left"/>
      <w:pPr>
        <w:ind w:left="3699" w:hanging="252"/>
      </w:pPr>
      <w:rPr>
        <w:rFonts w:hint="default"/>
        <w:lang w:val="pt-PT" w:eastAsia="en-US" w:bidi="ar-SA"/>
      </w:rPr>
    </w:lvl>
    <w:lvl w:ilvl="4" w:tplc="F9805F8E">
      <w:numFmt w:val="bullet"/>
      <w:lvlText w:val="•"/>
      <w:lvlJc w:val="left"/>
      <w:pPr>
        <w:ind w:left="4572" w:hanging="252"/>
      </w:pPr>
      <w:rPr>
        <w:rFonts w:hint="default"/>
        <w:lang w:val="pt-PT" w:eastAsia="en-US" w:bidi="ar-SA"/>
      </w:rPr>
    </w:lvl>
    <w:lvl w:ilvl="5" w:tplc="49ACA298">
      <w:numFmt w:val="bullet"/>
      <w:lvlText w:val="•"/>
      <w:lvlJc w:val="left"/>
      <w:pPr>
        <w:ind w:left="5445" w:hanging="252"/>
      </w:pPr>
      <w:rPr>
        <w:rFonts w:hint="default"/>
        <w:lang w:val="pt-PT" w:eastAsia="en-US" w:bidi="ar-SA"/>
      </w:rPr>
    </w:lvl>
    <w:lvl w:ilvl="6" w:tplc="2D66FC4E">
      <w:numFmt w:val="bullet"/>
      <w:lvlText w:val="•"/>
      <w:lvlJc w:val="left"/>
      <w:pPr>
        <w:ind w:left="6318" w:hanging="252"/>
      </w:pPr>
      <w:rPr>
        <w:rFonts w:hint="default"/>
        <w:lang w:val="pt-PT" w:eastAsia="en-US" w:bidi="ar-SA"/>
      </w:rPr>
    </w:lvl>
    <w:lvl w:ilvl="7" w:tplc="C1B274B8">
      <w:numFmt w:val="bullet"/>
      <w:lvlText w:val="•"/>
      <w:lvlJc w:val="left"/>
      <w:pPr>
        <w:ind w:left="7191" w:hanging="252"/>
      </w:pPr>
      <w:rPr>
        <w:rFonts w:hint="default"/>
        <w:lang w:val="pt-PT" w:eastAsia="en-US" w:bidi="ar-SA"/>
      </w:rPr>
    </w:lvl>
    <w:lvl w:ilvl="8" w:tplc="273A442E">
      <w:numFmt w:val="bullet"/>
      <w:lvlText w:val="•"/>
      <w:lvlJc w:val="left"/>
      <w:pPr>
        <w:ind w:left="8064" w:hanging="252"/>
      </w:pPr>
      <w:rPr>
        <w:rFonts w:hint="default"/>
        <w:lang w:val="pt-PT" w:eastAsia="en-US" w:bidi="ar-SA"/>
      </w:rPr>
    </w:lvl>
  </w:abstractNum>
  <w:abstractNum w:abstractNumId="3">
    <w:nsid w:val="28C964A6"/>
    <w:multiLevelType w:val="hybridMultilevel"/>
    <w:tmpl w:val="0EC637D0"/>
    <w:lvl w:ilvl="0" w:tplc="798687BA">
      <w:start w:val="1"/>
      <w:numFmt w:val="decimal"/>
      <w:lvlText w:val="%1."/>
      <w:lvlJc w:val="left"/>
      <w:pPr>
        <w:ind w:left="1193" w:hanging="36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5D7AAB76">
      <w:numFmt w:val="bullet"/>
      <w:lvlText w:val="•"/>
      <w:lvlJc w:val="left"/>
      <w:pPr>
        <w:ind w:left="2061" w:hanging="363"/>
      </w:pPr>
      <w:rPr>
        <w:rFonts w:hint="default"/>
        <w:lang w:val="pt-PT" w:eastAsia="en-US" w:bidi="ar-SA"/>
      </w:rPr>
    </w:lvl>
    <w:lvl w:ilvl="2" w:tplc="68EA3352">
      <w:numFmt w:val="bullet"/>
      <w:lvlText w:val="•"/>
      <w:lvlJc w:val="left"/>
      <w:pPr>
        <w:ind w:left="2922" w:hanging="363"/>
      </w:pPr>
      <w:rPr>
        <w:rFonts w:hint="default"/>
        <w:lang w:val="pt-PT" w:eastAsia="en-US" w:bidi="ar-SA"/>
      </w:rPr>
    </w:lvl>
    <w:lvl w:ilvl="3" w:tplc="20CECB4E">
      <w:numFmt w:val="bullet"/>
      <w:lvlText w:val="•"/>
      <w:lvlJc w:val="left"/>
      <w:pPr>
        <w:ind w:left="3783" w:hanging="363"/>
      </w:pPr>
      <w:rPr>
        <w:rFonts w:hint="default"/>
        <w:lang w:val="pt-PT" w:eastAsia="en-US" w:bidi="ar-SA"/>
      </w:rPr>
    </w:lvl>
    <w:lvl w:ilvl="4" w:tplc="E744CD1C">
      <w:numFmt w:val="bullet"/>
      <w:lvlText w:val="•"/>
      <w:lvlJc w:val="left"/>
      <w:pPr>
        <w:ind w:left="4644" w:hanging="363"/>
      </w:pPr>
      <w:rPr>
        <w:rFonts w:hint="default"/>
        <w:lang w:val="pt-PT" w:eastAsia="en-US" w:bidi="ar-SA"/>
      </w:rPr>
    </w:lvl>
    <w:lvl w:ilvl="5" w:tplc="3F7023D2">
      <w:numFmt w:val="bullet"/>
      <w:lvlText w:val="•"/>
      <w:lvlJc w:val="left"/>
      <w:pPr>
        <w:ind w:left="5505" w:hanging="363"/>
      </w:pPr>
      <w:rPr>
        <w:rFonts w:hint="default"/>
        <w:lang w:val="pt-PT" w:eastAsia="en-US" w:bidi="ar-SA"/>
      </w:rPr>
    </w:lvl>
    <w:lvl w:ilvl="6" w:tplc="AEB836A0">
      <w:numFmt w:val="bullet"/>
      <w:lvlText w:val="•"/>
      <w:lvlJc w:val="left"/>
      <w:pPr>
        <w:ind w:left="6366" w:hanging="363"/>
      </w:pPr>
      <w:rPr>
        <w:rFonts w:hint="default"/>
        <w:lang w:val="pt-PT" w:eastAsia="en-US" w:bidi="ar-SA"/>
      </w:rPr>
    </w:lvl>
    <w:lvl w:ilvl="7" w:tplc="27D8105E">
      <w:numFmt w:val="bullet"/>
      <w:lvlText w:val="•"/>
      <w:lvlJc w:val="left"/>
      <w:pPr>
        <w:ind w:left="7227" w:hanging="363"/>
      </w:pPr>
      <w:rPr>
        <w:rFonts w:hint="default"/>
        <w:lang w:val="pt-PT" w:eastAsia="en-US" w:bidi="ar-SA"/>
      </w:rPr>
    </w:lvl>
    <w:lvl w:ilvl="8" w:tplc="4E58EB6E">
      <w:numFmt w:val="bullet"/>
      <w:lvlText w:val="•"/>
      <w:lvlJc w:val="left"/>
      <w:pPr>
        <w:ind w:left="8088" w:hanging="363"/>
      </w:pPr>
      <w:rPr>
        <w:rFonts w:hint="default"/>
        <w:lang w:val="pt-PT" w:eastAsia="en-US" w:bidi="ar-SA"/>
      </w:rPr>
    </w:lvl>
  </w:abstractNum>
  <w:abstractNum w:abstractNumId="4">
    <w:nsid w:val="2D90321A"/>
    <w:multiLevelType w:val="hybridMultilevel"/>
    <w:tmpl w:val="7F28B030"/>
    <w:lvl w:ilvl="0" w:tplc="94D4381C">
      <w:numFmt w:val="bullet"/>
      <w:lvlText w:val=""/>
      <w:lvlJc w:val="left"/>
      <w:pPr>
        <w:ind w:left="720" w:hanging="360"/>
      </w:pPr>
      <w:rPr>
        <w:rFonts w:hint="default"/>
        <w:w w:val="100"/>
        <w:lang w:val="pt-PT" w:eastAsia="en-US" w:bidi="ar-SA"/>
      </w:rPr>
    </w:lvl>
    <w:lvl w:ilvl="1" w:tplc="ECFAD1D8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CEE39FE">
      <w:numFmt w:val="bullet"/>
      <w:lvlText w:val="•"/>
      <w:lvlJc w:val="left"/>
      <w:pPr>
        <w:ind w:left="1836" w:hanging="363"/>
      </w:pPr>
      <w:rPr>
        <w:rFonts w:hint="default"/>
        <w:lang w:val="pt-PT" w:eastAsia="en-US" w:bidi="ar-SA"/>
      </w:rPr>
    </w:lvl>
    <w:lvl w:ilvl="3" w:tplc="3738D9C0">
      <w:numFmt w:val="bullet"/>
      <w:lvlText w:val="•"/>
      <w:lvlJc w:val="left"/>
      <w:pPr>
        <w:ind w:left="2833" w:hanging="363"/>
      </w:pPr>
      <w:rPr>
        <w:rFonts w:hint="default"/>
        <w:lang w:val="pt-PT" w:eastAsia="en-US" w:bidi="ar-SA"/>
      </w:rPr>
    </w:lvl>
    <w:lvl w:ilvl="4" w:tplc="2D129122">
      <w:numFmt w:val="bullet"/>
      <w:lvlText w:val="•"/>
      <w:lvlJc w:val="left"/>
      <w:pPr>
        <w:ind w:left="3830" w:hanging="363"/>
      </w:pPr>
      <w:rPr>
        <w:rFonts w:hint="default"/>
        <w:lang w:val="pt-PT" w:eastAsia="en-US" w:bidi="ar-SA"/>
      </w:rPr>
    </w:lvl>
    <w:lvl w:ilvl="5" w:tplc="55AE7D38">
      <w:numFmt w:val="bullet"/>
      <w:lvlText w:val="•"/>
      <w:lvlJc w:val="left"/>
      <w:pPr>
        <w:ind w:left="4827" w:hanging="363"/>
      </w:pPr>
      <w:rPr>
        <w:rFonts w:hint="default"/>
        <w:lang w:val="pt-PT" w:eastAsia="en-US" w:bidi="ar-SA"/>
      </w:rPr>
    </w:lvl>
    <w:lvl w:ilvl="6" w:tplc="6B3A274A">
      <w:numFmt w:val="bullet"/>
      <w:lvlText w:val="•"/>
      <w:lvlJc w:val="left"/>
      <w:pPr>
        <w:ind w:left="5824" w:hanging="363"/>
      </w:pPr>
      <w:rPr>
        <w:rFonts w:hint="default"/>
        <w:lang w:val="pt-PT" w:eastAsia="en-US" w:bidi="ar-SA"/>
      </w:rPr>
    </w:lvl>
    <w:lvl w:ilvl="7" w:tplc="85E42156">
      <w:numFmt w:val="bullet"/>
      <w:lvlText w:val="•"/>
      <w:lvlJc w:val="left"/>
      <w:pPr>
        <w:ind w:left="6820" w:hanging="363"/>
      </w:pPr>
      <w:rPr>
        <w:rFonts w:hint="default"/>
        <w:lang w:val="pt-PT" w:eastAsia="en-US" w:bidi="ar-SA"/>
      </w:rPr>
    </w:lvl>
    <w:lvl w:ilvl="8" w:tplc="39A27522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5D43"/>
    <w:rsid w:val="0009210F"/>
    <w:rsid w:val="00106FFD"/>
    <w:rsid w:val="0019221C"/>
    <w:rsid w:val="00220086"/>
    <w:rsid w:val="00257801"/>
    <w:rsid w:val="003A5216"/>
    <w:rsid w:val="003F0F78"/>
    <w:rsid w:val="004D37C4"/>
    <w:rsid w:val="00562B6C"/>
    <w:rsid w:val="0056672B"/>
    <w:rsid w:val="005C59BE"/>
    <w:rsid w:val="005D170A"/>
    <w:rsid w:val="0075282F"/>
    <w:rsid w:val="00772B8C"/>
    <w:rsid w:val="00781CB3"/>
    <w:rsid w:val="007B5B2D"/>
    <w:rsid w:val="00822A7A"/>
    <w:rsid w:val="0083148D"/>
    <w:rsid w:val="008E4CA9"/>
    <w:rsid w:val="00915C4B"/>
    <w:rsid w:val="0097280F"/>
    <w:rsid w:val="009E644D"/>
    <w:rsid w:val="00C50E64"/>
    <w:rsid w:val="00C55D43"/>
    <w:rsid w:val="00CC1BA9"/>
    <w:rsid w:val="00CC37AB"/>
    <w:rsid w:val="00CD1B68"/>
    <w:rsid w:val="00CF30E7"/>
    <w:rsid w:val="00CF60E5"/>
    <w:rsid w:val="00E32820"/>
    <w:rsid w:val="00F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0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93" w:hanging="3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3" w:hanging="364"/>
    </w:pPr>
  </w:style>
  <w:style w:type="paragraph" w:customStyle="1" w:styleId="TableParagraph">
    <w:name w:val="Table Paragraph"/>
    <w:basedOn w:val="Normal"/>
    <w:uiPriority w:val="1"/>
    <w:qFormat/>
    <w:pPr>
      <w:spacing w:before="179"/>
    </w:pPr>
  </w:style>
  <w:style w:type="paragraph" w:styleId="Cabealho">
    <w:name w:val="header"/>
    <w:basedOn w:val="Normal"/>
    <w:link w:val="CabealhoChar"/>
    <w:uiPriority w:val="99"/>
    <w:unhideWhenUsed/>
    <w:rsid w:val="004D3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7C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7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7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C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92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93" w:hanging="3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3" w:hanging="364"/>
    </w:pPr>
  </w:style>
  <w:style w:type="paragraph" w:customStyle="1" w:styleId="TableParagraph">
    <w:name w:val="Table Paragraph"/>
    <w:basedOn w:val="Normal"/>
    <w:uiPriority w:val="1"/>
    <w:qFormat/>
    <w:pPr>
      <w:spacing w:before="179"/>
    </w:pPr>
  </w:style>
  <w:style w:type="paragraph" w:styleId="Cabealho">
    <w:name w:val="header"/>
    <w:basedOn w:val="Normal"/>
    <w:link w:val="CabealhoChar"/>
    <w:uiPriority w:val="99"/>
    <w:unhideWhenUsed/>
    <w:rsid w:val="004D3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7C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7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7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C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92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bolsas 2020_1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bolsas 2020_1</dc:title>
  <dc:creator>jagaldino</dc:creator>
  <cp:lastModifiedBy>Iransé Oliveira Silva</cp:lastModifiedBy>
  <cp:revision>7</cp:revision>
  <dcterms:created xsi:type="dcterms:W3CDTF">2022-08-22T18:59:00Z</dcterms:created>
  <dcterms:modified xsi:type="dcterms:W3CDTF">2022-08-23T13:49:00Z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