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373A" w:rsidP="6C2D3F05" w:rsidRDefault="314598CC" w14:paraId="61484E30" w14:textId="2A0D26EB">
      <w:pPr>
        <w:spacing w:after="100"/>
        <w:rPr>
          <w:rFonts w:ascii="Times New Roman" w:hAnsi="Times New Roman" w:eastAsia="Times New Roman" w:cs="Times New Roman"/>
          <w:highlight w:val="yellow"/>
        </w:rPr>
      </w:pPr>
      <w:r w:rsidRPr="00801DDF">
        <w:rPr>
          <w:rFonts w:ascii="Times New Roman" w:hAnsi="Times New Roman" w:eastAsia="Times New Roman" w:cs="Times New Roman"/>
          <w:b/>
          <w:bCs/>
          <w:highlight w:val="yellow"/>
        </w:rPr>
        <w:t>ORIENTAÇÃO</w:t>
      </w:r>
      <w:r w:rsidRPr="00801DDF" w:rsidR="6D3C42DB">
        <w:rPr>
          <w:rFonts w:ascii="Times New Roman" w:hAnsi="Times New Roman" w:eastAsia="Times New Roman" w:cs="Times New Roman"/>
          <w:b/>
          <w:bCs/>
          <w:highlight w:val="yellow"/>
        </w:rPr>
        <w:t xml:space="preserve">: </w:t>
      </w:r>
      <w:r w:rsidRPr="0055373A" w:rsidR="0055373A">
        <w:rPr>
          <w:rFonts w:ascii="Times New Roman" w:hAnsi="Times New Roman" w:cs="Times New Roman"/>
          <w:highlight w:val="yellow"/>
        </w:rPr>
        <w:t>declaração formal em que o pesquisador responsável e sua equipe se comprometem com o sigilo e a confidencialidade dos dados e informações, inclusive com a privacidade dos participantes, e uso dos dados para a finalidade prevista na pesquisa</w:t>
      </w:r>
      <w:r w:rsidRPr="0055373A" w:rsidR="00981998">
        <w:rPr>
          <w:rFonts w:ascii="Times New Roman" w:hAnsi="Times New Roman" w:cs="Times New Roman"/>
          <w:highlight w:val="yellow"/>
        </w:rPr>
        <w:t>.</w:t>
      </w:r>
      <w:r w:rsidRPr="0055373A" w:rsidR="0055373A">
        <w:rPr>
          <w:rFonts w:ascii="Times New Roman" w:hAnsi="Times New Roman" w:eastAsia="Times New Roman" w:cs="Times New Roman"/>
          <w:b/>
          <w:bCs/>
          <w:highlight w:val="yellow"/>
        </w:rPr>
        <w:t xml:space="preserve"> </w:t>
      </w:r>
      <w:r w:rsidRPr="00801DDF">
        <w:rPr>
          <w:rFonts w:ascii="Times New Roman" w:hAnsi="Times New Roman" w:eastAsia="Times New Roman" w:cs="Times New Roman"/>
          <w:highlight w:val="yellow"/>
        </w:rPr>
        <w:t>Este documento deve ser preenchido para cada projeto que solicite acesso a dados provenientes de um Banco de Dados Institucional</w:t>
      </w:r>
      <w:r w:rsidR="0055373A">
        <w:rPr>
          <w:rFonts w:ascii="Times New Roman" w:hAnsi="Times New Roman" w:eastAsia="Times New Roman" w:cs="Times New Roman"/>
          <w:highlight w:val="yellow"/>
        </w:rPr>
        <w:t xml:space="preserve">. </w:t>
      </w:r>
    </w:p>
    <w:p w:rsidRPr="0055373A" w:rsidR="000B6C0B" w:rsidP="6C2D3F05" w:rsidRDefault="314598CC" w14:paraId="789E1651" w14:textId="47BE0EBD">
      <w:pPr>
        <w:spacing w:after="100"/>
        <w:rPr>
          <w:rFonts w:ascii="Times New Roman" w:hAnsi="Times New Roman" w:eastAsia="Times New Roman" w:cs="Times New Roman"/>
          <w:b/>
          <w:bCs/>
          <w:highlight w:val="yellow"/>
        </w:rPr>
      </w:pPr>
      <w:r w:rsidRPr="00801DDF">
        <w:rPr>
          <w:rFonts w:ascii="Times New Roman" w:hAnsi="Times New Roman" w:eastAsia="Times New Roman" w:cs="Times New Roman"/>
          <w:highlight w:val="yellow"/>
        </w:rPr>
        <w:t>O termo deve ser assinado antes da submissão do projeto à Plataforma Brasil.</w:t>
      </w:r>
      <w:r w:rsidRPr="00801DDF" w:rsidR="00C470F1">
        <w:rPr>
          <w:rFonts w:ascii="Times New Roman" w:hAnsi="Times New Roman" w:eastAsia="Times New Roman" w:cs="Times New Roman"/>
          <w:highlight w:val="yellow"/>
        </w:rPr>
        <w:t xml:space="preserve"> </w:t>
      </w:r>
      <w:r w:rsidRPr="00801DDF" w:rsidR="00CD63D3">
        <w:rPr>
          <w:rFonts w:ascii="Times New Roman" w:hAnsi="Times New Roman" w:eastAsia="Times New Roman" w:cs="Times New Roman"/>
          <w:highlight w:val="yellow"/>
        </w:rPr>
        <w:t>As informações contidas neste modelo são aquelas consideradas básicas. Cada pesquisador deverá agregar informações que digam respeito à sua pesquisa, e que melhor esclareçam. Os dados contidos neste Termo devem estar em concordância com os demais documentos da pesquisa, encaminhados ao CEP-UniEVANGÉLICA.</w:t>
      </w:r>
    </w:p>
    <w:p w:rsidRPr="00801DDF" w:rsidR="00E62071" w:rsidP="00E62071" w:rsidRDefault="00E62071" w14:paraId="32547A19" w14:textId="7A3779DD">
      <w:pPr>
        <w:spacing w:after="100"/>
        <w:rPr>
          <w:rFonts w:ascii="Times New Roman" w:hAnsi="Times New Roman" w:eastAsia="Times New Roman" w:cs="Times New Roman"/>
          <w:highlight w:val="yellow"/>
        </w:rPr>
      </w:pPr>
      <w:r w:rsidRPr="00801DDF">
        <w:rPr>
          <w:rFonts w:ascii="Times New Roman" w:hAnsi="Times New Roman" w:eastAsia="Times New Roman" w:cs="Times New Roman"/>
          <w:highlight w:val="yellow"/>
        </w:rPr>
        <w:t xml:space="preserve">Editar </w:t>
      </w:r>
      <w:r w:rsidR="0097121D">
        <w:rPr>
          <w:rFonts w:ascii="Times New Roman" w:hAnsi="Times New Roman" w:eastAsia="Times New Roman" w:cs="Times New Roman"/>
          <w:highlight w:val="yellow"/>
        </w:rPr>
        <w:t>os campos de assinatura</w:t>
      </w:r>
      <w:r w:rsidRPr="00801DDF">
        <w:rPr>
          <w:rFonts w:ascii="Times New Roman" w:hAnsi="Times New Roman" w:eastAsia="Times New Roman" w:cs="Times New Roman"/>
          <w:highlight w:val="yellow"/>
        </w:rPr>
        <w:t xml:space="preserve"> conforme a quantidade de pesquisadores e </w:t>
      </w:r>
      <w:r w:rsidRPr="00D700C0">
        <w:rPr>
          <w:rFonts w:ascii="Times New Roman" w:hAnsi="Times New Roman" w:eastAsia="Times New Roman" w:cs="Times New Roman"/>
          <w:b/>
          <w:bCs/>
          <w:highlight w:val="yellow"/>
        </w:rPr>
        <w:t>assinar</w:t>
      </w:r>
      <w:r w:rsidRPr="00801DDF">
        <w:rPr>
          <w:rFonts w:ascii="Times New Roman" w:hAnsi="Times New Roman" w:eastAsia="Times New Roman" w:cs="Times New Roman"/>
          <w:highlight w:val="yellow"/>
        </w:rPr>
        <w:t>. A assinatura pode ser manuscrita no documento físico e posteriormente digitalizado</w:t>
      </w:r>
      <w:r w:rsidR="0055373A">
        <w:rPr>
          <w:rFonts w:ascii="Times New Roman" w:hAnsi="Times New Roman" w:eastAsia="Times New Roman" w:cs="Times New Roman"/>
          <w:highlight w:val="yellow"/>
        </w:rPr>
        <w:t>,</w:t>
      </w:r>
      <w:r w:rsidRPr="00801DDF">
        <w:rPr>
          <w:rFonts w:ascii="Times New Roman" w:hAnsi="Times New Roman" w:eastAsia="Times New Roman" w:cs="Times New Roman"/>
          <w:highlight w:val="yellow"/>
        </w:rPr>
        <w:t xml:space="preserve"> ou assinatura eletrônica/digital que permita a identificação do signatário e a verificação de sua manifestação.</w:t>
      </w:r>
    </w:p>
    <w:p w:rsidRPr="006638A3" w:rsidR="000B6C0B" w:rsidP="3E4F8B1A" w:rsidRDefault="00981998" w14:paraId="00362CFA" w14:textId="4480F4E5">
      <w:pPr>
        <w:spacing w:after="100" w:line="276" w:lineRule="auto"/>
        <w:jc w:val="center"/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28"/>
          <w:szCs w:val="28"/>
        </w:rPr>
      </w:pPr>
      <w:r w:rsidRPr="3E4F8B1A" w:rsidR="00981998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 xml:space="preserve">TERMO DE COMPROMISSO </w:t>
      </w:r>
      <w:r w:rsidRPr="3E4F8B1A" w:rsidR="736AA5FF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>PARA</w:t>
      </w:r>
      <w:r w:rsidRPr="3E4F8B1A" w:rsidR="00981998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 xml:space="preserve"> USO DE DADOS</w:t>
      </w:r>
    </w:p>
    <w:p w:rsidR="00D27069" w:rsidP="00327F70" w:rsidRDefault="00D27069" w14:paraId="379512F9" w14:textId="76D6E9F1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27069">
        <w:rPr>
          <w:rFonts w:ascii="Times New Roman" w:hAnsi="Times New Roman" w:cs="Times New Roman"/>
          <w:color w:val="auto"/>
        </w:rPr>
        <w:t xml:space="preserve">Nós, abaixo identificados, membros do grupo de pesquisa </w:t>
      </w:r>
      <w:r w:rsidRPr="00D27069">
        <w:rPr>
          <w:rFonts w:ascii="Times New Roman" w:hAnsi="Times New Roman" w:cs="Times New Roman"/>
          <w:b/>
          <w:bCs/>
          <w:color w:val="FF0000"/>
        </w:rPr>
        <w:t>(título)</w:t>
      </w:r>
      <w:r w:rsidRPr="00D27069">
        <w:rPr>
          <w:rFonts w:ascii="Times New Roman" w:hAnsi="Times New Roman" w:cs="Times New Roman"/>
          <w:color w:val="auto"/>
        </w:rPr>
        <w:t xml:space="preserve">, discentes </w:t>
      </w:r>
      <w:r w:rsidRPr="0055373A">
        <w:rPr>
          <w:rFonts w:ascii="Times New Roman" w:hAnsi="Times New Roman" w:cs="Times New Roman"/>
          <w:color w:val="000000" w:themeColor="text1"/>
        </w:rPr>
        <w:t>de</w:t>
      </w:r>
      <w:r w:rsidRPr="00D27069">
        <w:rPr>
          <w:rFonts w:ascii="Times New Roman" w:hAnsi="Times New Roman" w:cs="Times New Roman"/>
          <w:b/>
          <w:bCs/>
          <w:color w:val="FF0000"/>
        </w:rPr>
        <w:t xml:space="preserve"> (Graduação, Especialização, Mestrado, Doutorado)</w:t>
      </w:r>
      <w:r w:rsidRPr="00D27069">
        <w:rPr>
          <w:rFonts w:ascii="Times New Roman" w:hAnsi="Times New Roman" w:cs="Times New Roman"/>
          <w:color w:val="auto"/>
        </w:rPr>
        <w:t xml:space="preserve"> em </w:t>
      </w:r>
      <w:r w:rsidRPr="0055373A">
        <w:rPr>
          <w:rFonts w:ascii="Times New Roman" w:hAnsi="Times New Roman" w:cs="Times New Roman"/>
          <w:b/>
          <w:bCs/>
          <w:color w:val="FF0000"/>
        </w:rPr>
        <w:t>(Psicologia, Medicina, Saúde Pública...)</w:t>
      </w:r>
      <w:r w:rsidRPr="0055373A">
        <w:rPr>
          <w:rFonts w:ascii="Times New Roman" w:hAnsi="Times New Roman" w:cs="Times New Roman"/>
          <w:color w:val="FF0000"/>
        </w:rPr>
        <w:t xml:space="preserve"> </w:t>
      </w:r>
      <w:r w:rsidRPr="00D27069">
        <w:rPr>
          <w:rFonts w:ascii="Times New Roman" w:hAnsi="Times New Roman" w:cs="Times New Roman"/>
          <w:color w:val="auto"/>
        </w:rPr>
        <w:t xml:space="preserve">da Universidade Evangélica de Goiás - UniEVANGÉLICA, sob orientação do Professor(a) </w:t>
      </w:r>
      <w:r w:rsidRPr="00D27069">
        <w:rPr>
          <w:rFonts w:ascii="Times New Roman" w:hAnsi="Times New Roman" w:cs="Times New Roman"/>
          <w:b/>
          <w:bCs/>
          <w:color w:val="FF0000"/>
        </w:rPr>
        <w:t>(nome do orientador)</w:t>
      </w:r>
      <w:r w:rsidRPr="00D27069">
        <w:rPr>
          <w:rFonts w:ascii="Times New Roman" w:hAnsi="Times New Roman" w:cs="Times New Roman"/>
          <w:color w:val="auto"/>
        </w:rPr>
        <w:t xml:space="preserve">, declaramos que em conformidades com Lei nº 14.874/24, Decreto nº 12.651/202, Lei n° 13.709/18 (LGPD) e Resolução CNS nº 738/24, serão garantidos </w:t>
      </w:r>
      <w:r>
        <w:rPr>
          <w:rFonts w:ascii="Times New Roman" w:hAnsi="Times New Roman" w:cs="Times New Roman"/>
          <w:color w:val="auto"/>
        </w:rPr>
        <w:t xml:space="preserve">o </w:t>
      </w:r>
      <w:r w:rsidRPr="00D27069">
        <w:rPr>
          <w:rFonts w:ascii="Times New Roman" w:hAnsi="Times New Roman" w:cs="Times New Roman"/>
          <w:color w:val="auto"/>
        </w:rPr>
        <w:t>sigilo e</w:t>
      </w:r>
      <w:r>
        <w:rPr>
          <w:rFonts w:ascii="Times New Roman" w:hAnsi="Times New Roman" w:cs="Times New Roman"/>
          <w:color w:val="auto"/>
        </w:rPr>
        <w:t xml:space="preserve"> a</w:t>
      </w:r>
      <w:r w:rsidRPr="00D27069">
        <w:rPr>
          <w:rFonts w:ascii="Times New Roman" w:hAnsi="Times New Roman" w:cs="Times New Roman"/>
          <w:color w:val="auto"/>
        </w:rPr>
        <w:t xml:space="preserve"> privacidade dos indivíduos que terão suas informações acessadas </w:t>
      </w:r>
      <w:r>
        <w:rPr>
          <w:rFonts w:ascii="Times New Roman" w:hAnsi="Times New Roman" w:cs="Times New Roman"/>
          <w:color w:val="auto"/>
        </w:rPr>
        <w:t>para fins dest</w:t>
      </w:r>
      <w:r w:rsidR="0055373A">
        <w:rPr>
          <w:rFonts w:ascii="Times New Roman" w:hAnsi="Times New Roman" w:cs="Times New Roman"/>
          <w:color w:val="auto"/>
        </w:rPr>
        <w:t xml:space="preserve">e protejo. </w:t>
      </w:r>
    </w:p>
    <w:p w:rsidR="00D27069" w:rsidP="00327F70" w:rsidRDefault="00801DDF" w14:paraId="6FE638BB" w14:textId="11F52732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Os d</w:t>
      </w:r>
      <w:r w:rsidRPr="00507E12" w:rsidR="00507E12">
        <w:rPr>
          <w:rFonts w:ascii="Times New Roman" w:hAnsi="Times New Roman" w:cs="Times New Roman"/>
          <w:color w:val="auto"/>
        </w:rPr>
        <w:t xml:space="preserve">ados </w:t>
      </w:r>
      <w:r w:rsidRPr="00E62071" w:rsidR="00507E12">
        <w:rPr>
          <w:rFonts w:ascii="Times New Roman" w:hAnsi="Times New Roman" w:cs="Times New Roman"/>
          <w:b/>
          <w:bCs/>
          <w:color w:val="FF0000"/>
        </w:rPr>
        <w:t>(quais serão os dados utilizados)</w:t>
      </w:r>
      <w:r w:rsidRPr="00E62071" w:rsidR="00507E12">
        <w:rPr>
          <w:rFonts w:ascii="Times New Roman" w:hAnsi="Times New Roman" w:cs="Times New Roman"/>
          <w:color w:val="FF0000"/>
        </w:rPr>
        <w:t xml:space="preserve"> </w:t>
      </w:r>
      <w:r w:rsidRPr="00507E12" w:rsidR="00507E12">
        <w:rPr>
          <w:rFonts w:ascii="Times New Roman" w:hAnsi="Times New Roman" w:cs="Times New Roman"/>
          <w:color w:val="auto"/>
        </w:rPr>
        <w:t xml:space="preserve">obtidos </w:t>
      </w:r>
      <w:r w:rsidR="00E62071">
        <w:rPr>
          <w:rFonts w:ascii="Times New Roman" w:hAnsi="Times New Roman" w:cs="Times New Roman"/>
          <w:color w:val="auto"/>
        </w:rPr>
        <w:t xml:space="preserve">de </w:t>
      </w:r>
      <w:r w:rsidRPr="00E62071" w:rsidR="00E62071">
        <w:rPr>
          <w:rFonts w:ascii="Times New Roman" w:hAnsi="Times New Roman" w:cs="Times New Roman"/>
          <w:color w:val="FF0000"/>
        </w:rPr>
        <w:t>(</w:t>
      </w:r>
      <w:r w:rsidRPr="00E62071" w:rsidR="00E62071">
        <w:rPr>
          <w:rFonts w:ascii="Times New Roman" w:hAnsi="Times New Roman" w:cs="Times New Roman"/>
          <w:b/>
          <w:bCs/>
          <w:color w:val="FF0000"/>
        </w:rPr>
        <w:t>prontuários, registros, arquivos, banco de dados, ou outros</w:t>
      </w:r>
      <w:r w:rsidRPr="00E62071" w:rsidR="00E62071">
        <w:rPr>
          <w:rFonts w:ascii="Times New Roman" w:hAnsi="Times New Roman" w:cs="Times New Roman"/>
          <w:color w:val="FF0000"/>
        </w:rPr>
        <w:t xml:space="preserve">) </w:t>
      </w:r>
      <w:r w:rsidRPr="00801DDF">
        <w:rPr>
          <w:rFonts w:ascii="Times New Roman" w:hAnsi="Times New Roman" w:cs="Times New Roman"/>
          <w:color w:val="000000" w:themeColor="text1"/>
        </w:rPr>
        <w:t xml:space="preserve">no </w:t>
      </w:r>
      <w:r w:rsidRPr="00801DDF">
        <w:rPr>
          <w:rFonts w:ascii="Times New Roman" w:hAnsi="Times New Roman" w:cs="Times New Roman"/>
          <w:b/>
          <w:bCs/>
          <w:color w:val="FF0000"/>
        </w:rPr>
        <w:t>(local em que o banco de dados est</w:t>
      </w:r>
      <w:r>
        <w:rPr>
          <w:rFonts w:ascii="Times New Roman" w:hAnsi="Times New Roman" w:cs="Times New Roman"/>
          <w:b/>
          <w:bCs/>
          <w:color w:val="FF0000"/>
        </w:rPr>
        <w:t>á</w:t>
      </w:r>
      <w:r w:rsidRPr="00801DDF">
        <w:rPr>
          <w:rFonts w:ascii="Times New Roman" w:hAnsi="Times New Roman" w:cs="Times New Roman"/>
          <w:b/>
          <w:bCs/>
          <w:color w:val="FF0000"/>
        </w:rPr>
        <w:t xml:space="preserve"> localizado, como hospital, escola, entre outros) </w:t>
      </w:r>
      <w:r w:rsidRPr="00507E12" w:rsidR="00507E12">
        <w:rPr>
          <w:rFonts w:ascii="Times New Roman" w:hAnsi="Times New Roman" w:cs="Times New Roman"/>
          <w:color w:val="auto"/>
        </w:rPr>
        <w:t xml:space="preserve">serão </w:t>
      </w:r>
      <w:r>
        <w:rPr>
          <w:rFonts w:ascii="Times New Roman" w:hAnsi="Times New Roman" w:cs="Times New Roman"/>
          <w:color w:val="auto"/>
        </w:rPr>
        <w:t>coletados e utilizados</w:t>
      </w:r>
      <w:r w:rsidRPr="00507E12" w:rsidR="00507E12">
        <w:rPr>
          <w:rFonts w:ascii="Times New Roman" w:hAnsi="Times New Roman" w:cs="Times New Roman"/>
          <w:color w:val="auto"/>
        </w:rPr>
        <w:t xml:space="preserve"> exclusivamente para a finalidade prevista</w:t>
      </w:r>
      <w:r w:rsidR="00507E12">
        <w:rPr>
          <w:rFonts w:ascii="Times New Roman" w:hAnsi="Times New Roman" w:cs="Times New Roman"/>
          <w:color w:val="auto"/>
        </w:rPr>
        <w:t xml:space="preserve"> n</w:t>
      </w:r>
      <w:r w:rsidR="00E62071">
        <w:rPr>
          <w:rFonts w:ascii="Times New Roman" w:hAnsi="Times New Roman" w:cs="Times New Roman"/>
          <w:color w:val="auto"/>
        </w:rPr>
        <w:t xml:space="preserve">a </w:t>
      </w:r>
      <w:r w:rsidR="00507E12">
        <w:rPr>
          <w:rFonts w:ascii="Times New Roman" w:hAnsi="Times New Roman" w:cs="Times New Roman"/>
          <w:color w:val="auto"/>
        </w:rPr>
        <w:t>pesquisa</w:t>
      </w:r>
      <w:r w:rsidR="00E62071">
        <w:rPr>
          <w:rFonts w:ascii="Times New Roman" w:hAnsi="Times New Roman" w:cs="Times New Roman"/>
          <w:color w:val="auto"/>
        </w:rPr>
        <w:t>, após</w:t>
      </w:r>
      <w:r w:rsidR="00507E12">
        <w:rPr>
          <w:rFonts w:ascii="Times New Roman" w:hAnsi="Times New Roman" w:cs="Times New Roman"/>
          <w:color w:val="auto"/>
        </w:rPr>
        <w:t xml:space="preserve"> aprova</w:t>
      </w:r>
      <w:r w:rsidR="00E62071">
        <w:rPr>
          <w:rFonts w:ascii="Times New Roman" w:hAnsi="Times New Roman" w:cs="Times New Roman"/>
          <w:color w:val="auto"/>
        </w:rPr>
        <w:t>ção</w:t>
      </w:r>
      <w:r w:rsidR="00507E12">
        <w:rPr>
          <w:rFonts w:ascii="Times New Roman" w:hAnsi="Times New Roman" w:cs="Times New Roman"/>
          <w:color w:val="auto"/>
        </w:rPr>
        <w:t xml:space="preserve"> </w:t>
      </w:r>
      <w:r w:rsidR="00E62071">
        <w:rPr>
          <w:rFonts w:ascii="Times New Roman" w:hAnsi="Times New Roman" w:cs="Times New Roman"/>
          <w:color w:val="auto"/>
        </w:rPr>
        <w:t>do</w:t>
      </w:r>
      <w:r w:rsidR="00507E12">
        <w:rPr>
          <w:rFonts w:ascii="Times New Roman" w:hAnsi="Times New Roman" w:cs="Times New Roman"/>
          <w:color w:val="auto"/>
        </w:rPr>
        <w:t xml:space="preserve"> Comitê de Ética em Pesquisa – UniEVANGÉLICA. </w:t>
      </w:r>
    </w:p>
    <w:p w:rsidR="00C56B9E" w:rsidP="00327F70" w:rsidRDefault="005427AF" w14:paraId="0CF8D249" w14:textId="77777777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5427AF">
        <w:rPr>
          <w:rFonts w:ascii="Times New Roman" w:hAnsi="Times New Roman" w:cs="Times New Roman"/>
          <w:color w:val="auto"/>
        </w:rPr>
        <w:t>Nos comprometemos a não repassar os dados coletados, o banco de dados em sua íntegra ou qualquer parte dele a pessoas que não integrem a equipe da pesquisa</w:t>
      </w:r>
      <w:r w:rsidR="00C56B9E">
        <w:rPr>
          <w:rFonts w:ascii="Times New Roman" w:hAnsi="Times New Roman" w:cs="Times New Roman"/>
          <w:color w:val="auto"/>
        </w:rPr>
        <w:t xml:space="preserve">. </w:t>
      </w:r>
    </w:p>
    <w:p w:rsidRPr="00D27069" w:rsidR="00801DDF" w:rsidP="00327F70" w:rsidRDefault="00C56B9E" w14:paraId="5940E49A" w14:textId="4B86C9CE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56B9E">
        <w:rPr>
          <w:rFonts w:ascii="Times New Roman" w:hAnsi="Times New Roman" w:cs="Times New Roman"/>
          <w:color w:val="auto"/>
        </w:rPr>
        <w:t xml:space="preserve">Os dados serão armazenados em local seguro com acesso restrito aos pesquisadores. Durante e ao final da pesquisa, todo material será mantido em arquivo </w:t>
      </w:r>
      <w:r w:rsidRPr="00C56B9E">
        <w:rPr>
          <w:rFonts w:ascii="Times New Roman" w:hAnsi="Times New Roman" w:cs="Times New Roman"/>
          <w:b/>
          <w:bCs/>
          <w:color w:val="FF0000"/>
        </w:rPr>
        <w:t>digital/arquivo físico</w:t>
      </w:r>
      <w:r w:rsidRPr="00C56B9E">
        <w:rPr>
          <w:rFonts w:ascii="Times New Roman" w:hAnsi="Times New Roman" w:cs="Times New Roman"/>
          <w:color w:val="FF0000"/>
        </w:rPr>
        <w:t xml:space="preserve"> </w:t>
      </w:r>
      <w:r w:rsidRPr="00C56B9E">
        <w:rPr>
          <w:rFonts w:ascii="Times New Roman" w:hAnsi="Times New Roman" w:cs="Times New Roman"/>
          <w:color w:val="auto"/>
        </w:rPr>
        <w:t xml:space="preserve">protegido por </w:t>
      </w:r>
      <w:r w:rsidRPr="00C56B9E">
        <w:rPr>
          <w:rFonts w:ascii="Times New Roman" w:hAnsi="Times New Roman" w:cs="Times New Roman"/>
          <w:b/>
          <w:bCs/>
          <w:color w:val="FF0000"/>
        </w:rPr>
        <w:t>senha/cadeado</w:t>
      </w:r>
      <w:r w:rsidRPr="00C56B9E">
        <w:rPr>
          <w:rFonts w:ascii="Times New Roman" w:hAnsi="Times New Roman" w:cs="Times New Roman"/>
          <w:color w:val="auto"/>
        </w:rPr>
        <w:t xml:space="preserve">, por no mínimo 5 anos após a finalização. Por fim, serão </w:t>
      </w:r>
      <w:r w:rsidRPr="00C56B9E">
        <w:rPr>
          <w:rFonts w:ascii="Times New Roman" w:hAnsi="Times New Roman" w:cs="Times New Roman"/>
          <w:b/>
          <w:bCs/>
          <w:color w:val="FF0000"/>
        </w:rPr>
        <w:t>excluídas/incinerados</w:t>
      </w:r>
      <w:r w:rsidRPr="00C56B9E">
        <w:rPr>
          <w:rFonts w:ascii="Times New Roman" w:hAnsi="Times New Roman" w:cs="Times New Roman"/>
          <w:color w:val="FF0000"/>
        </w:rPr>
        <w:t xml:space="preserve"> </w:t>
      </w:r>
      <w:r w:rsidRPr="00C56B9E">
        <w:rPr>
          <w:rFonts w:ascii="Times New Roman" w:hAnsi="Times New Roman" w:cs="Times New Roman"/>
          <w:color w:val="auto"/>
        </w:rPr>
        <w:t>de forma definitiva, conforme a Resolução n° 466/12 e orientações do CEP/UniEVANGÉLICA.</w:t>
      </w:r>
    </w:p>
    <w:p w:rsidR="007F74C3" w:rsidP="001A7B93" w:rsidRDefault="007F74C3" w14:paraId="63AADAB4" w14:textId="4DD490A8">
      <w:pPr>
        <w:pStyle w:val="Default"/>
        <w:rPr>
          <w:rFonts w:ascii="Times New Roman" w:hAnsi="Times New Roman" w:cs="Times New Roman"/>
        </w:rPr>
      </w:pPr>
    </w:p>
    <w:p w:rsidR="001A7B93" w:rsidP="001A7B93" w:rsidRDefault="001A7B93" w14:paraId="6EBE5020" w14:textId="77777777">
      <w:pPr>
        <w:pStyle w:val="Default"/>
        <w:rPr>
          <w:rFonts w:ascii="Times New Roman" w:hAnsi="Times New Roman" w:cs="Times New Roman"/>
        </w:rPr>
      </w:pPr>
    </w:p>
    <w:p w:rsidR="0055373A" w:rsidP="0097121D" w:rsidRDefault="0055373A" w14:paraId="14925791" w14:textId="6D8247FD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Pr="6C2D3F05" w:rsidR="006638A3">
        <w:rPr>
          <w:rFonts w:ascii="Times New Roman" w:hAnsi="Times New Roman" w:cs="Times New Roman"/>
        </w:rPr>
        <w:t>Anápolis, _</w:t>
      </w:r>
      <w:r w:rsidRPr="6C2D3F05" w:rsidR="72E8D0D9">
        <w:rPr>
          <w:rFonts w:ascii="Times New Roman" w:hAnsi="Times New Roman" w:cs="Times New Roman"/>
        </w:rPr>
        <w:t>_</w:t>
      </w:r>
      <w:r w:rsidRPr="6C2D3F05" w:rsidR="006638A3">
        <w:rPr>
          <w:rFonts w:ascii="Times New Roman" w:hAnsi="Times New Roman" w:cs="Times New Roman"/>
        </w:rPr>
        <w:t>___de ________</w:t>
      </w:r>
      <w:r>
        <w:rPr>
          <w:rFonts w:ascii="Times New Roman" w:hAnsi="Times New Roman" w:cs="Times New Roman"/>
        </w:rPr>
        <w:t>__</w:t>
      </w:r>
      <w:r w:rsidRPr="6C2D3F05" w:rsidR="006638A3">
        <w:rPr>
          <w:rFonts w:ascii="Times New Roman" w:hAnsi="Times New Roman" w:cs="Times New Roman"/>
        </w:rPr>
        <w:t>__</w:t>
      </w:r>
      <w:r w:rsidRPr="6C2D3F05" w:rsidR="7B09E153">
        <w:rPr>
          <w:rFonts w:ascii="Times New Roman" w:hAnsi="Times New Roman" w:cs="Times New Roman"/>
        </w:rPr>
        <w:t>_</w:t>
      </w:r>
      <w:r w:rsidRPr="6C2D3F05" w:rsidR="006638A3">
        <w:rPr>
          <w:rFonts w:ascii="Times New Roman" w:hAnsi="Times New Roman" w:cs="Times New Roman"/>
        </w:rPr>
        <w:t xml:space="preserve">____ </w:t>
      </w:r>
      <w:proofErr w:type="spellStart"/>
      <w:r w:rsidRPr="6C2D3F05" w:rsidR="006638A3">
        <w:rPr>
          <w:rFonts w:ascii="Times New Roman" w:hAnsi="Times New Roman" w:cs="Times New Roman"/>
        </w:rPr>
        <w:t>de</w:t>
      </w:r>
      <w:proofErr w:type="spellEnd"/>
      <w:r w:rsidRPr="6C2D3F05" w:rsidR="006638A3">
        <w:rPr>
          <w:rFonts w:ascii="Times New Roman" w:hAnsi="Times New Roman" w:cs="Times New Roman"/>
        </w:rPr>
        <w:t xml:space="preserve"> ______</w:t>
      </w:r>
    </w:p>
    <w:p w:rsidRPr="006D524E" w:rsidR="00BE3C87" w:rsidP="00E62071" w:rsidRDefault="00BE3C87" w14:paraId="1C9AAC0C" w14:textId="06C727BA">
      <w:pPr>
        <w:pStyle w:val="Default"/>
        <w:rPr>
          <w:rFonts w:ascii="Times New Roman" w:hAnsi="Times New Roman" w:cs="Times New Roman"/>
        </w:rPr>
      </w:pPr>
    </w:p>
    <w:p w:rsidR="0097121D" w:rsidP="003C0499" w:rsidRDefault="0097121D" w14:paraId="2A12D88C" w14:textId="14D73018">
      <w:pPr>
        <w:spacing w:after="10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121D">
        <w:rPr>
          <w:rFonts w:ascii="Times New Roman" w:hAnsi="Times New Roman"/>
          <w:b/>
          <w:color w:val="000000" w:themeColor="text1"/>
          <w:sz w:val="24"/>
          <w:szCs w:val="24"/>
        </w:rPr>
        <w:t xml:space="preserve">PESQUISADORES: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</w:r>
    </w:p>
    <w:p w:rsidRPr="0097121D" w:rsidR="0097121D" w:rsidP="0097121D" w:rsidRDefault="0097121D" w14:paraId="7A2DEA36" w14:textId="5A36E173">
      <w:pPr>
        <w:pStyle w:val="PargrafodaLista"/>
        <w:numPr>
          <w:ilvl w:val="0"/>
          <w:numId w:val="2"/>
        </w:numPr>
        <w:spacing w:after="100"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121D">
        <w:rPr>
          <w:rFonts w:ascii="Times New Roman" w:hAnsi="Times New Roman"/>
          <w:b/>
          <w:color w:val="000000" w:themeColor="text1"/>
          <w:sz w:val="24"/>
          <w:szCs w:val="24"/>
        </w:rPr>
        <w:t>________________________________________</w:t>
      </w:r>
    </w:p>
    <w:p w:rsidRPr="00C56B9E" w:rsidR="0097121D" w:rsidP="00C56B9E" w:rsidRDefault="0097121D" w14:paraId="5B8313B6" w14:textId="1562ABCB">
      <w:pPr>
        <w:pStyle w:val="PargrafodaLista"/>
        <w:numPr>
          <w:ilvl w:val="0"/>
          <w:numId w:val="2"/>
        </w:numPr>
        <w:spacing w:after="100"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121D">
        <w:rPr>
          <w:rFonts w:ascii="Times New Roman" w:hAnsi="Times New Roman"/>
          <w:b/>
          <w:color w:val="000000" w:themeColor="text1"/>
          <w:sz w:val="24"/>
          <w:szCs w:val="24"/>
        </w:rPr>
        <w:t>________________________________________</w:t>
      </w:r>
    </w:p>
    <w:p w:rsidRPr="00C56B9E" w:rsidR="0097121D" w:rsidP="00C56B9E" w:rsidRDefault="0097121D" w14:paraId="3C86337A" w14:textId="3AEB1FBB">
      <w:pPr>
        <w:pStyle w:val="PargrafodaLista"/>
        <w:numPr>
          <w:ilvl w:val="0"/>
          <w:numId w:val="2"/>
        </w:numPr>
        <w:spacing w:after="100"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121D">
        <w:rPr>
          <w:rFonts w:ascii="Times New Roman" w:hAnsi="Times New Roman"/>
          <w:b/>
          <w:color w:val="000000" w:themeColor="text1"/>
          <w:sz w:val="24"/>
          <w:szCs w:val="24"/>
        </w:rPr>
        <w:t>________________________________________</w:t>
      </w:r>
    </w:p>
    <w:p w:rsidRPr="0097121D" w:rsidR="0097121D" w:rsidP="0097121D" w:rsidRDefault="0097121D" w14:paraId="23BD9EEA" w14:textId="0166FC5B">
      <w:pPr>
        <w:pStyle w:val="PargrafodaLista"/>
        <w:numPr>
          <w:ilvl w:val="0"/>
          <w:numId w:val="2"/>
        </w:numPr>
        <w:spacing w:after="100"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121D">
        <w:rPr>
          <w:rFonts w:ascii="Times New Roman" w:hAnsi="Times New Roman"/>
          <w:b/>
          <w:color w:val="000000" w:themeColor="text1"/>
          <w:sz w:val="24"/>
          <w:szCs w:val="24"/>
        </w:rPr>
        <w:t>________________________________________</w:t>
      </w:r>
    </w:p>
    <w:sectPr w:rsidRPr="0097121D" w:rsidR="0097121D" w:rsidSect="00764326"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 w:code="9"/>
      <w:pgMar w:top="993" w:right="1134" w:bottom="1135" w:left="1134" w:header="283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6EE7" w:rsidP="00D33333" w:rsidRDefault="00EA6EE7" w14:paraId="6A3C8B90" w14:textId="77777777">
      <w:r>
        <w:separator/>
      </w:r>
    </w:p>
  </w:endnote>
  <w:endnote w:type="continuationSeparator" w:id="0">
    <w:p w:rsidR="00EA6EE7" w:rsidP="00D33333" w:rsidRDefault="00EA6EE7" w14:paraId="67DC572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1A7B93" w:rsidR="0069208E" w:rsidP="0069208E" w:rsidRDefault="00200B7B" w14:paraId="44E115B9" w14:textId="7C5195F9">
    <w:pPr>
      <w:pStyle w:val="Rodap"/>
      <w:tabs>
        <w:tab w:val="clear" w:pos="8504"/>
        <w:tab w:val="right" w:pos="9638"/>
      </w:tabs>
      <w:rPr>
        <w:b/>
        <w:bCs/>
        <w:color w:val="000000" w:themeColor="text1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A0B4416" wp14:editId="3635C63B">
              <wp:simplePos x="0" y="0"/>
              <wp:positionH relativeFrom="column">
                <wp:posOffset>-386715</wp:posOffset>
              </wp:positionH>
              <wp:positionV relativeFrom="paragraph">
                <wp:posOffset>172085</wp:posOffset>
              </wp:positionV>
              <wp:extent cx="6877050" cy="428625"/>
              <wp:effectExtent l="0" t="0" r="0" b="952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0" cy="42862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2F716A" w:rsidR="0069208E" w:rsidP="0069208E" w:rsidRDefault="0069208E" w14:paraId="5FFBD8DD" w14:textId="28118735">
                          <w:pPr>
                            <w:pStyle w:val="Rodap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2F716A"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Av. Universitária, Km. 3,5 - Cidade Universitária - Anápolis - GO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t>–</w:t>
                          </w:r>
                          <w:r w:rsidRPr="002F716A">
                            <w:rPr>
                              <w:rFonts w:ascii="Arial" w:hAnsi="Arial" w:cs="Arial"/>
                              <w:color w:val="FFFFFF" w:themeColor="background1"/>
                            </w:rPr>
                            <w:t xml:space="preserve"> Brasil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</w:rPr>
                            <w:br/>
                          </w:r>
                          <w:r w:rsidRPr="002F716A">
                            <w:rPr>
                              <w:rFonts w:ascii="Arial" w:hAnsi="Arial" w:cs="Arial"/>
                              <w:color w:val="FFFFFF" w:themeColor="background1"/>
                            </w:rPr>
                            <w:t>CEP: 75083-515 - Caixa Postal 122 e 901 - www.unievangelica.edu.br</w:t>
                          </w:r>
                        </w:p>
                        <w:p w:rsidRPr="002F716A" w:rsidR="0069208E" w:rsidP="0069208E" w:rsidRDefault="0069208E" w14:paraId="479DA1FE" w14:textId="7A49101B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 w:hanging="993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A0B4416">
              <v:stroke joinstyle="miter"/>
              <v:path gradientshapeok="t" o:connecttype="rect"/>
            </v:shapetype>
            <v:shape id="Caixa de Texto 2" style="position:absolute;left:0;text-align:left;margin-left:-30.45pt;margin-top:13.55pt;width:541.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">
              <v:textbox>
                <w:txbxContent>
                  <w:p w:rsidRPr="002F716A" w:rsidR="0069208E" w:rsidP="0069208E" w:rsidRDefault="0069208E" w14:paraId="5FFBD8DD" w14:textId="28118735">
                    <w:pPr>
                      <w:pStyle w:val="Rodap"/>
                      <w:jc w:val="center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2F716A">
                      <w:rPr>
                        <w:rFonts w:ascii="Arial" w:hAnsi="Arial" w:cs="Arial"/>
                        <w:color w:val="FFFFFF" w:themeColor="background1"/>
                      </w:rPr>
                      <w:t xml:space="preserve">Av. Universitária, Km. 3,5 - Cidade Universitária - Anápolis - GO 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t>–</w:t>
                    </w:r>
                    <w:r w:rsidRPr="002F716A">
                      <w:rPr>
                        <w:rFonts w:ascii="Arial" w:hAnsi="Arial" w:cs="Arial"/>
                        <w:color w:val="FFFFFF" w:themeColor="background1"/>
                      </w:rPr>
                      <w:t xml:space="preserve"> Brasil</w:t>
                    </w:r>
                    <w:r>
                      <w:rPr>
                        <w:rFonts w:ascii="Arial" w:hAnsi="Arial" w:cs="Arial"/>
                        <w:color w:val="FFFFFF" w:themeColor="background1"/>
                      </w:rPr>
                      <w:br/>
                    </w:r>
                    <w:r w:rsidRPr="002F716A">
                      <w:rPr>
                        <w:rFonts w:ascii="Arial" w:hAnsi="Arial" w:cs="Arial"/>
                        <w:color w:val="FFFFFF" w:themeColor="background1"/>
                      </w:rPr>
                      <w:t>CEP: 75083-515 - Caixa Postal 122 e 901 - www.unievangelica.edu.br</w:t>
                    </w:r>
                  </w:p>
                  <w:p w:rsidRPr="002F716A" w:rsidR="0069208E" w:rsidP="0069208E" w:rsidRDefault="0069208E" w14:paraId="479DA1FE" w14:textId="7A49101B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 w:hanging="993"/>
                      <w:rPr>
                        <w:rFonts w:ascii="Arial" w:hAnsi="Arial" w:cs="Arial"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69208E">
      <w:rPr>
        <w:color w:val="000000" w:themeColor="text1"/>
      </w:rPr>
      <w:tab/>
    </w:r>
    <w:r w:rsidR="0069208E">
      <w:rPr>
        <w:color w:val="000000" w:themeColor="text1"/>
      </w:rPr>
      <w:tab/>
    </w:r>
    <w:r w:rsidRPr="00321050" w:rsidR="0069208E">
      <w:rPr>
        <w:color w:val="000000" w:themeColor="text1"/>
      </w:rPr>
      <w:t xml:space="preserve">Página </w:t>
    </w:r>
    <w:r w:rsidRPr="00845805" w:rsidR="0069208E">
      <w:rPr>
        <w:b/>
        <w:bCs/>
        <w:color w:val="000000" w:themeColor="text1"/>
      </w:rPr>
      <w:fldChar w:fldCharType="begin"/>
    </w:r>
    <w:r w:rsidRPr="00845805" w:rsidR="0069208E">
      <w:rPr>
        <w:b/>
        <w:bCs/>
        <w:color w:val="000000" w:themeColor="text1"/>
      </w:rPr>
      <w:instrText>PAGE  \* Arabic  \* MERGEFORMAT</w:instrText>
    </w:r>
    <w:r w:rsidRPr="00845805" w:rsidR="0069208E">
      <w:rPr>
        <w:b/>
        <w:bCs/>
        <w:color w:val="000000" w:themeColor="text1"/>
      </w:rPr>
      <w:fldChar w:fldCharType="separate"/>
    </w:r>
    <w:r w:rsidR="0069208E">
      <w:rPr>
        <w:b/>
        <w:bCs/>
        <w:color w:val="000000" w:themeColor="text1"/>
      </w:rPr>
      <w:t>1</w:t>
    </w:r>
    <w:r w:rsidRPr="00845805" w:rsidR="0069208E">
      <w:rPr>
        <w:b/>
        <w:bCs/>
        <w:color w:val="000000" w:themeColor="text1"/>
      </w:rPr>
      <w:fldChar w:fldCharType="end"/>
    </w:r>
    <w:r w:rsidRPr="00321050" w:rsidR="0069208E">
      <w:rPr>
        <w:color w:val="000000" w:themeColor="text1"/>
      </w:rPr>
      <w:t xml:space="preserve"> de </w:t>
    </w:r>
    <w:r w:rsidRPr="00845805" w:rsidR="0069208E">
      <w:rPr>
        <w:b/>
        <w:bCs/>
        <w:color w:val="000000" w:themeColor="text1"/>
      </w:rPr>
      <w:fldChar w:fldCharType="begin"/>
    </w:r>
    <w:r w:rsidRPr="00845805" w:rsidR="0069208E">
      <w:rPr>
        <w:b/>
        <w:bCs/>
        <w:color w:val="000000" w:themeColor="text1"/>
      </w:rPr>
      <w:instrText>NUMPAGES \ * Arábico \ * MERGEFORMAT</w:instrText>
    </w:r>
    <w:r w:rsidRPr="00845805" w:rsidR="0069208E">
      <w:rPr>
        <w:b/>
        <w:bCs/>
        <w:color w:val="000000" w:themeColor="text1"/>
      </w:rPr>
      <w:fldChar w:fldCharType="separate"/>
    </w:r>
    <w:r w:rsidR="0069208E">
      <w:rPr>
        <w:b/>
        <w:bCs/>
        <w:color w:val="000000" w:themeColor="text1"/>
      </w:rPr>
      <w:t>2</w:t>
    </w:r>
    <w:r w:rsidRPr="00845805" w:rsidR="0069208E">
      <w:rPr>
        <w:b/>
        <w:bCs/>
        <w:color w:val="000000" w:themeColor="text1"/>
      </w:rPr>
      <w:fldChar w:fldCharType="end"/>
    </w:r>
  </w:p>
  <w:p w:rsidR="00990569" w:rsidRDefault="00990569" w14:paraId="09E2C65D" w14:textId="77777777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A5AE24" wp14:editId="5716555F">
              <wp:simplePos x="0" y="0"/>
              <wp:positionH relativeFrom="column">
                <wp:posOffset>5594985</wp:posOffset>
              </wp:positionH>
              <wp:positionV relativeFrom="paragraph">
                <wp:posOffset>-237490</wp:posOffset>
              </wp:positionV>
              <wp:extent cx="1085850" cy="285750"/>
              <wp:effectExtent l="0" t="0" r="0" b="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990569" w:rsidR="00990569" w:rsidP="00990569" w:rsidRDefault="00EA6EE7" w14:paraId="0ED6037E" w14:textId="77777777">
                          <w:pPr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id w:val="-72214564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Pr="00990569" w:rsidR="00990569">
                                <w:rPr>
                                  <w:color w:val="FFFFFF" w:themeColor="background1"/>
                                </w:rPr>
                                <w:t xml:space="preserve">Página </w: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PAGE</w:instrTex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3C0499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2</w: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Pr="00990569" w:rsidR="00990569">
                                <w:rPr>
                                  <w:color w:val="FFFFFF" w:themeColor="background1"/>
                                </w:rPr>
                                <w:t xml:space="preserve"> de </w: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nstrText>NUMPAGES</w:instrTex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3C0499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2</w:t>
                              </w:r>
                              <w:r w:rsidRPr="00990569" w:rsidR="00990569"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style="position:absolute;left:0;text-align:left;margin-left:440.55pt;margin-top:-18.7pt;width:85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" w14:anchorId="08A5AE24">
              <v:textbox>
                <w:txbxContent>
                  <w:p w:rsidRPr="00990569" w:rsidR="00990569" w:rsidP="00990569" w:rsidRDefault="00AB1B7C" w14:paraId="0ED6037E" w14:textId="77777777">
                    <w:pPr>
                      <w:rPr>
                        <w:color w:val="FFFFFF" w:themeColor="background1"/>
                      </w:rPr>
                    </w:pPr>
                    <w:sdt>
                      <w:sdtPr>
                        <w:rPr>
                          <w:color w:val="FFFFFF" w:themeColor="background1"/>
                        </w:rPr>
                        <w:id w:val="-722145649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Pr="00990569" w:rsidR="00990569">
                          <w:rPr>
                            <w:color w:val="FFFFFF" w:themeColor="background1"/>
                          </w:rPr>
                          <w:t xml:space="preserve">Página 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</w:rPr>
                          <w:instrText>PAGE</w:instrTex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3C0499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2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  <w:r w:rsidRPr="00990569" w:rsidR="00990569">
                          <w:rPr>
                            <w:color w:val="FFFFFF" w:themeColor="background1"/>
                          </w:rPr>
                          <w:t xml:space="preserve"> de 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</w:rPr>
                          <w:instrText>NUMPAGES</w:instrTex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 w:rsidR="003C0499">
                          <w:rPr>
                            <w:b/>
                            <w:bCs/>
                            <w:noProof/>
                            <w:color w:val="FFFFFF" w:themeColor="background1"/>
                          </w:rPr>
                          <w:t>2</w:t>
                        </w:r>
                        <w:r w:rsidRPr="00990569" w:rsidR="00990569"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21050" w:rsidR="00321050" w:rsidP="00321050" w:rsidRDefault="00321050" w14:paraId="533411DD" w14:textId="77777777">
    <w:pPr>
      <w:pStyle w:val="Rodap"/>
      <w:jc w:val="right"/>
      <w:rPr>
        <w:color w:val="000000" w:themeColor="text1"/>
      </w:rPr>
    </w:pPr>
    <w:r w:rsidRPr="00321050">
      <w:rPr>
        <w:color w:val="000000" w:themeColor="text1"/>
      </w:rPr>
      <w:t xml:space="preserve">Página </w:t>
    </w:r>
    <w:r w:rsidRPr="00845805">
      <w:rPr>
        <w:b/>
        <w:bCs/>
        <w:color w:val="000000" w:themeColor="text1"/>
      </w:rPr>
      <w:fldChar w:fldCharType="begin"/>
    </w:r>
    <w:r w:rsidRPr="00845805">
      <w:rPr>
        <w:b/>
        <w:bCs/>
        <w:color w:val="000000" w:themeColor="text1"/>
      </w:rPr>
      <w:instrText>PAGE  \* Arabic  \* MERGEFORMAT</w:instrText>
    </w:r>
    <w:r w:rsidRPr="00845805">
      <w:rPr>
        <w:b/>
        <w:bCs/>
        <w:color w:val="000000" w:themeColor="text1"/>
      </w:rPr>
      <w:fldChar w:fldCharType="separate"/>
    </w:r>
    <w:r w:rsidRPr="00845805" w:rsidR="007D624A">
      <w:rPr>
        <w:b/>
        <w:bCs/>
        <w:noProof/>
        <w:color w:val="000000" w:themeColor="text1"/>
      </w:rPr>
      <w:t>1</w:t>
    </w:r>
    <w:r w:rsidRPr="00845805">
      <w:rPr>
        <w:b/>
        <w:bCs/>
        <w:color w:val="000000" w:themeColor="text1"/>
      </w:rPr>
      <w:fldChar w:fldCharType="end"/>
    </w:r>
    <w:r w:rsidRPr="00321050">
      <w:rPr>
        <w:color w:val="000000" w:themeColor="text1"/>
      </w:rPr>
      <w:t xml:space="preserve"> de </w:t>
    </w:r>
    <w:r w:rsidRPr="00845805">
      <w:rPr>
        <w:b/>
        <w:bCs/>
        <w:color w:val="000000" w:themeColor="text1"/>
      </w:rPr>
      <w:fldChar w:fldCharType="begin"/>
    </w:r>
    <w:r w:rsidRPr="00845805">
      <w:rPr>
        <w:b/>
        <w:bCs/>
        <w:color w:val="000000" w:themeColor="text1"/>
      </w:rPr>
      <w:instrText>NUMPAGES \ * Arábico \ * MERGEFORMAT</w:instrText>
    </w:r>
    <w:r w:rsidRPr="00845805">
      <w:rPr>
        <w:b/>
        <w:bCs/>
        <w:color w:val="000000" w:themeColor="text1"/>
      </w:rPr>
      <w:fldChar w:fldCharType="separate"/>
    </w:r>
    <w:r w:rsidRPr="00845805" w:rsidR="007D624A">
      <w:rPr>
        <w:b/>
        <w:bCs/>
        <w:noProof/>
        <w:color w:val="000000" w:themeColor="text1"/>
      </w:rPr>
      <w:t>1</w:t>
    </w:r>
    <w:r w:rsidRPr="00845805">
      <w:rPr>
        <w:b/>
        <w:bCs/>
        <w:color w:val="000000" w:themeColor="text1"/>
      </w:rPr>
      <w:fldChar w:fldCharType="end"/>
    </w:r>
  </w:p>
  <w:p w:rsidR="00990569" w:rsidRDefault="00990569" w14:paraId="0F9E1BE9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6EE7" w:rsidP="00D33333" w:rsidRDefault="00EA6EE7" w14:paraId="5ED576BC" w14:textId="77777777">
      <w:r>
        <w:separator/>
      </w:r>
    </w:p>
  </w:footnote>
  <w:footnote w:type="continuationSeparator" w:id="0">
    <w:p w:rsidR="00EA6EE7" w:rsidP="00D33333" w:rsidRDefault="00EA6EE7" w14:paraId="29890DE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E7266" w:rsidP="00764326" w:rsidRDefault="00764326" w14:paraId="44320BDF" w14:textId="224783AB">
    <w:pPr>
      <w:pStyle w:val="Cabealho"/>
      <w:jc w:val="left"/>
    </w:pPr>
    <w:r w:rsidRPr="0098715B">
      <w:rPr>
        <w:rFonts w:ascii="Times New Roman" w:hAnsi="Times New Roman" w:eastAsia="Times New Roman" w:cs="Times New Roman"/>
        <w:noProof/>
        <w:sz w:val="24"/>
        <w:szCs w:val="24"/>
        <w:lang w:eastAsia="pt-BR"/>
      </w:rPr>
      <w:drawing>
        <wp:inline distT="0" distB="0" distL="0" distR="0" wp14:anchorId="1D6099D3" wp14:editId="1DF9F18C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D63D3">
      <w:t xml:space="preserve">      </w:t>
    </w:r>
    <w:r>
      <w:rPr>
        <w:noProof/>
      </w:rPr>
      <w:t xml:space="preserve">                                                                                        </w:t>
    </w:r>
    <w:r w:rsidR="001A7B93">
      <w:rPr>
        <w:noProof/>
      </w:rPr>
      <w:drawing>
        <wp:inline distT="0" distB="0" distL="0" distR="0" wp14:anchorId="4FCFE529" wp14:editId="75972DC8">
          <wp:extent cx="2074502" cy="352425"/>
          <wp:effectExtent l="0" t="0" r="2540" b="0"/>
          <wp:docPr id="74" name="Imagem 74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D63D3">
      <w:t xml:space="preserve">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D63D3" w:rsidRDefault="00CD63D3" w14:paraId="69E2A901" w14:textId="272885B8">
    <w:pPr>
      <w:pStyle w:val="Cabealho"/>
    </w:pPr>
    <w:r>
      <w:rPr>
        <w:noProof/>
      </w:rPr>
      <w:t xml:space="preserve">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4722873" wp14:editId="1F737069">
          <wp:extent cx="2000250" cy="333375"/>
          <wp:effectExtent l="0" t="0" r="0" b="9525"/>
          <wp:docPr id="75" name="Imagem 75" descr="Associação Educativa Evangé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ssociação Educativa Evangélic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65" t="30821" r="9177" b="30597"/>
                  <a:stretch/>
                </pic:blipFill>
                <pic:spPr bwMode="auto">
                  <a:xfrm>
                    <a:off x="0" y="0"/>
                    <a:ext cx="2023778" cy="3372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WKJQ6jY4sx1+nj" int2:id="Tx3JRPbo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728CC"/>
    <w:multiLevelType w:val="hybridMultilevel"/>
    <w:tmpl w:val="D8CEEA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E6EC0"/>
    <w:multiLevelType w:val="hybridMultilevel"/>
    <w:tmpl w:val="732024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2245F"/>
    <w:rsid w:val="0002542E"/>
    <w:rsid w:val="000B6C0B"/>
    <w:rsid w:val="00127073"/>
    <w:rsid w:val="00143F6C"/>
    <w:rsid w:val="00156B8F"/>
    <w:rsid w:val="00164242"/>
    <w:rsid w:val="001A1464"/>
    <w:rsid w:val="001A7B93"/>
    <w:rsid w:val="001A7BB9"/>
    <w:rsid w:val="001C1428"/>
    <w:rsid w:val="001D1C46"/>
    <w:rsid w:val="00200B7B"/>
    <w:rsid w:val="00204B6E"/>
    <w:rsid w:val="0022664A"/>
    <w:rsid w:val="00235460"/>
    <w:rsid w:val="00263455"/>
    <w:rsid w:val="002D4B21"/>
    <w:rsid w:val="00321050"/>
    <w:rsid w:val="00327F70"/>
    <w:rsid w:val="003751CE"/>
    <w:rsid w:val="003B7B89"/>
    <w:rsid w:val="003C0499"/>
    <w:rsid w:val="003D5849"/>
    <w:rsid w:val="003D5EFA"/>
    <w:rsid w:val="003E5DFF"/>
    <w:rsid w:val="003F3609"/>
    <w:rsid w:val="00435146"/>
    <w:rsid w:val="004413C8"/>
    <w:rsid w:val="00442D9B"/>
    <w:rsid w:val="00457AFD"/>
    <w:rsid w:val="00480311"/>
    <w:rsid w:val="00494F08"/>
    <w:rsid w:val="00496CCD"/>
    <w:rsid w:val="004C1516"/>
    <w:rsid w:val="00507E12"/>
    <w:rsid w:val="005427AF"/>
    <w:rsid w:val="0055373A"/>
    <w:rsid w:val="00555CCC"/>
    <w:rsid w:val="005737F2"/>
    <w:rsid w:val="005850E9"/>
    <w:rsid w:val="005906FC"/>
    <w:rsid w:val="0059149C"/>
    <w:rsid w:val="005975DA"/>
    <w:rsid w:val="005A5C4D"/>
    <w:rsid w:val="005E7266"/>
    <w:rsid w:val="006426C2"/>
    <w:rsid w:val="00646722"/>
    <w:rsid w:val="006638A3"/>
    <w:rsid w:val="0069208E"/>
    <w:rsid w:val="006D524E"/>
    <w:rsid w:val="006D72CD"/>
    <w:rsid w:val="006E62EE"/>
    <w:rsid w:val="006F08EE"/>
    <w:rsid w:val="006F6FEC"/>
    <w:rsid w:val="0070675B"/>
    <w:rsid w:val="00741E26"/>
    <w:rsid w:val="00755F2B"/>
    <w:rsid w:val="00764326"/>
    <w:rsid w:val="0079182C"/>
    <w:rsid w:val="00794C70"/>
    <w:rsid w:val="007D3CE5"/>
    <w:rsid w:val="007D624A"/>
    <w:rsid w:val="007E7089"/>
    <w:rsid w:val="007F679A"/>
    <w:rsid w:val="007F74C3"/>
    <w:rsid w:val="00801DDF"/>
    <w:rsid w:val="00822AD3"/>
    <w:rsid w:val="008372EF"/>
    <w:rsid w:val="008409E2"/>
    <w:rsid w:val="00845805"/>
    <w:rsid w:val="00865C83"/>
    <w:rsid w:val="008C7A79"/>
    <w:rsid w:val="00920321"/>
    <w:rsid w:val="00932E98"/>
    <w:rsid w:val="0094738E"/>
    <w:rsid w:val="009550F8"/>
    <w:rsid w:val="0095640D"/>
    <w:rsid w:val="00957B0F"/>
    <w:rsid w:val="0097121D"/>
    <w:rsid w:val="00981998"/>
    <w:rsid w:val="00990569"/>
    <w:rsid w:val="009A5878"/>
    <w:rsid w:val="00A17CFF"/>
    <w:rsid w:val="00A3572A"/>
    <w:rsid w:val="00A41636"/>
    <w:rsid w:val="00A6266D"/>
    <w:rsid w:val="00A8299D"/>
    <w:rsid w:val="00A83FC2"/>
    <w:rsid w:val="00AB1B7C"/>
    <w:rsid w:val="00AC02CA"/>
    <w:rsid w:val="00B22440"/>
    <w:rsid w:val="00B23612"/>
    <w:rsid w:val="00B40E04"/>
    <w:rsid w:val="00B61139"/>
    <w:rsid w:val="00BB242F"/>
    <w:rsid w:val="00BE3C87"/>
    <w:rsid w:val="00C07292"/>
    <w:rsid w:val="00C11526"/>
    <w:rsid w:val="00C163C9"/>
    <w:rsid w:val="00C41E27"/>
    <w:rsid w:val="00C470F1"/>
    <w:rsid w:val="00C56B9E"/>
    <w:rsid w:val="00CD63D3"/>
    <w:rsid w:val="00CF1BA2"/>
    <w:rsid w:val="00D27069"/>
    <w:rsid w:val="00D33333"/>
    <w:rsid w:val="00D57E5E"/>
    <w:rsid w:val="00D700C0"/>
    <w:rsid w:val="00D72DD9"/>
    <w:rsid w:val="00D906E9"/>
    <w:rsid w:val="00DA730B"/>
    <w:rsid w:val="00DE6021"/>
    <w:rsid w:val="00DF30FC"/>
    <w:rsid w:val="00E034C4"/>
    <w:rsid w:val="00E1286F"/>
    <w:rsid w:val="00E1794D"/>
    <w:rsid w:val="00E23F54"/>
    <w:rsid w:val="00E62071"/>
    <w:rsid w:val="00E93F65"/>
    <w:rsid w:val="00EA340A"/>
    <w:rsid w:val="00EA444B"/>
    <w:rsid w:val="00EA6EE7"/>
    <w:rsid w:val="00F01E51"/>
    <w:rsid w:val="00F32764"/>
    <w:rsid w:val="00F42882"/>
    <w:rsid w:val="00F42E2F"/>
    <w:rsid w:val="01062BF4"/>
    <w:rsid w:val="03ED42AD"/>
    <w:rsid w:val="054B3565"/>
    <w:rsid w:val="07C67C42"/>
    <w:rsid w:val="0B9224C0"/>
    <w:rsid w:val="0D6B6007"/>
    <w:rsid w:val="0F8A12BC"/>
    <w:rsid w:val="10FE786B"/>
    <w:rsid w:val="1307C96D"/>
    <w:rsid w:val="154E17D7"/>
    <w:rsid w:val="16FC6146"/>
    <w:rsid w:val="171E219C"/>
    <w:rsid w:val="19F6364D"/>
    <w:rsid w:val="1AC88845"/>
    <w:rsid w:val="1B851CC2"/>
    <w:rsid w:val="1BB64666"/>
    <w:rsid w:val="1E2CA154"/>
    <w:rsid w:val="2119D1D4"/>
    <w:rsid w:val="24974F71"/>
    <w:rsid w:val="294B7053"/>
    <w:rsid w:val="2A6B5025"/>
    <w:rsid w:val="314598CC"/>
    <w:rsid w:val="34D8CAFA"/>
    <w:rsid w:val="34DB1FD8"/>
    <w:rsid w:val="35B0AA7B"/>
    <w:rsid w:val="3835E5EF"/>
    <w:rsid w:val="3B24F598"/>
    <w:rsid w:val="3D4E1EB0"/>
    <w:rsid w:val="3DE35308"/>
    <w:rsid w:val="3E4F8B1A"/>
    <w:rsid w:val="3F271124"/>
    <w:rsid w:val="40E43E12"/>
    <w:rsid w:val="444EC15E"/>
    <w:rsid w:val="45D72835"/>
    <w:rsid w:val="466F98FC"/>
    <w:rsid w:val="4882A89E"/>
    <w:rsid w:val="49C7918D"/>
    <w:rsid w:val="4A0904D5"/>
    <w:rsid w:val="4B894ECF"/>
    <w:rsid w:val="4DA4F7C5"/>
    <w:rsid w:val="4ED9C057"/>
    <w:rsid w:val="4FD1BCF2"/>
    <w:rsid w:val="5060C552"/>
    <w:rsid w:val="527E52E7"/>
    <w:rsid w:val="52DF2881"/>
    <w:rsid w:val="554CFF15"/>
    <w:rsid w:val="570984A3"/>
    <w:rsid w:val="57A6DCA3"/>
    <w:rsid w:val="5969D489"/>
    <w:rsid w:val="59E3FD3B"/>
    <w:rsid w:val="5A83ECF3"/>
    <w:rsid w:val="5D1B3DBC"/>
    <w:rsid w:val="5F455BE3"/>
    <w:rsid w:val="5FDBB74E"/>
    <w:rsid w:val="60767584"/>
    <w:rsid w:val="61BA16D7"/>
    <w:rsid w:val="65B15D1F"/>
    <w:rsid w:val="6C2D3F05"/>
    <w:rsid w:val="6D3C42DB"/>
    <w:rsid w:val="6D8951CC"/>
    <w:rsid w:val="70A4B90A"/>
    <w:rsid w:val="715FCEC2"/>
    <w:rsid w:val="72E8D0D9"/>
    <w:rsid w:val="73032B1F"/>
    <w:rsid w:val="736AA5FF"/>
    <w:rsid w:val="7857B628"/>
    <w:rsid w:val="7A9ECEB9"/>
    <w:rsid w:val="7B09E153"/>
    <w:rsid w:val="7BFBD49F"/>
    <w:rsid w:val="7D951510"/>
    <w:rsid w:val="7E7C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EFF7B"/>
  <w15:docId w15:val="{6FBCAA6D-DBA4-40C6-8E25-A57E4E8F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Default" w:customStyle="1">
    <w:name w:val="Default"/>
    <w:uiPriority w:val="99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hAnsi="Arial" w:cs="Arial" w:eastAsiaTheme="minorEastAsi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51CE"/>
    <w:pPr>
      <w:ind w:left="720"/>
      <w:contextualSpacing/>
    </w:pPr>
  </w:style>
  <w:style w:type="table" w:styleId="Tabelacomgrade">
    <w:name w:val="Table Grid"/>
    <w:basedOn w:val="Tabelanormal"/>
    <w:uiPriority w:val="59"/>
    <w:rsid w:val="00CD63D3"/>
    <w:pPr>
      <w:spacing w:after="0" w:afterAutospacing="0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microsoft.com/office/2020/10/relationships/intelligence" Target="intelligence2.xml" Id="Rf956caa7f1994754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3067E-8B22-4A0C-AB2D-3349F5A660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Cida Pereira - Diretora Financeira da AEE</dc:creator>
  <lastModifiedBy>Ana Carolina Pereira Garcia</lastModifiedBy>
  <revision>38</revision>
  <lastPrinted>2017-02-21T21:06:00.0000000Z</lastPrinted>
  <dcterms:created xsi:type="dcterms:W3CDTF">2020-03-02T17:28:00.0000000Z</dcterms:created>
  <dcterms:modified xsi:type="dcterms:W3CDTF">2026-09-28T12:41:30.6498345Z</dcterms:modified>
</coreProperties>
</file>