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60A97" w:rsidR="00036ECE" w:rsidP="6C8225B7" w:rsidRDefault="00036ECE" w14:paraId="3A6FE43F" w14:textId="137B9511">
      <w:pPr>
        <w:jc w:val="center"/>
        <w:rPr>
          <w:rFonts w:ascii="Times New Roman" w:hAnsi="Times New Roman"/>
          <w:b/>
          <w:bCs/>
          <w:color w:val="000000" w:themeColor="text1"/>
          <w:u w:val="single"/>
        </w:rPr>
      </w:pPr>
      <w:r w:rsidRPr="6C8225B7">
        <w:rPr>
          <w:rFonts w:ascii="Times New Roman" w:hAnsi="Times New Roman"/>
          <w:b/>
          <w:bCs/>
          <w:color w:val="000000" w:themeColor="text1"/>
          <w:highlight w:val="yellow"/>
        </w:rPr>
        <w:t>ORIENTAÇÕES PARA ELABORAÇÃO DO TCLE</w:t>
      </w:r>
      <w:r>
        <w:br/>
      </w:r>
      <w:r w:rsidRPr="6C8225B7">
        <w:rPr>
          <w:rFonts w:ascii="Times New Roman" w:hAnsi="Times New Roman"/>
          <w:b/>
          <w:bCs/>
          <w:color w:val="000000" w:themeColor="text1"/>
          <w:highlight w:val="yellow"/>
        </w:rPr>
        <w:t>(</w:t>
      </w:r>
      <w:r w:rsidRPr="6C8225B7" w:rsidR="006026D6">
        <w:rPr>
          <w:rFonts w:ascii="Times New Roman" w:hAnsi="Times New Roman"/>
          <w:b/>
          <w:bCs/>
          <w:color w:val="000000" w:themeColor="text1"/>
          <w:highlight w:val="yellow"/>
          <w:u w:val="single"/>
        </w:rPr>
        <w:t>DEVERÃO SER APAGADAS APÓS A ELABORAÇÃO DO DOCUMENTO).</w:t>
      </w:r>
    </w:p>
    <w:p w:rsidR="7381F6B4" w:rsidP="6C8225B7" w:rsidRDefault="7381F6B4" w14:paraId="2A968D80" w14:textId="2556743E">
      <w:pPr>
        <w:numPr>
          <w:ilvl w:val="0"/>
          <w:numId w:val="1"/>
        </w:numPr>
        <w:spacing w:afterAutospacing="0"/>
        <w:rPr>
          <w:rFonts w:ascii="Times New Roman" w:hAnsi="Times New Roman"/>
          <w:color w:val="000000" w:themeColor="text1"/>
          <w:highlight w:val="yellow"/>
        </w:rPr>
      </w:pPr>
      <w:r w:rsidRPr="6C8225B7">
        <w:rPr>
          <w:rFonts w:ascii="Times New Roman" w:hAnsi="Times New Roman"/>
          <w:color w:val="000000" w:themeColor="text1"/>
          <w:highlight w:val="yellow"/>
        </w:rPr>
        <w:t>As orientações em vermelho se referem à elaboração do TCLE e deverão ser preenchidas conforme o projeto.</w:t>
      </w:r>
    </w:p>
    <w:p w:rsidRPr="00267ADC" w:rsidR="00036ECE" w:rsidP="6C8225B7" w:rsidRDefault="00036ECE" w14:paraId="71940C5E" w14:textId="2FDD0140">
      <w:pPr>
        <w:numPr>
          <w:ilvl w:val="0"/>
          <w:numId w:val="1"/>
        </w:numPr>
        <w:spacing w:afterAutospacing="0"/>
        <w:rPr>
          <w:rFonts w:ascii="Times New Roman" w:hAnsi="Times New Roman"/>
          <w:color w:val="000000" w:themeColor="text1"/>
          <w:highlight w:val="yellow"/>
        </w:rPr>
      </w:pPr>
      <w:r w:rsidRPr="6C8225B7">
        <w:rPr>
          <w:rFonts w:ascii="Times New Roman" w:hAnsi="Times New Roman"/>
          <w:color w:val="000000" w:themeColor="text1"/>
          <w:highlight w:val="yellow"/>
        </w:rPr>
        <w:t>O participante da pesquisa</w:t>
      </w:r>
      <w:r w:rsidRPr="6C8225B7" w:rsidR="5E34474D">
        <w:rPr>
          <w:rFonts w:ascii="Times New Roman" w:hAnsi="Times New Roman"/>
          <w:color w:val="000000" w:themeColor="text1"/>
          <w:highlight w:val="yellow"/>
        </w:rPr>
        <w:t xml:space="preserve"> e o pesquisador</w:t>
      </w:r>
      <w:r w:rsidRPr="6C8225B7">
        <w:rPr>
          <w:rFonts w:ascii="Times New Roman" w:hAnsi="Times New Roman"/>
          <w:color w:val="000000" w:themeColor="text1"/>
          <w:highlight w:val="yellow"/>
        </w:rPr>
        <w:t xml:space="preserve"> dever</w:t>
      </w:r>
      <w:r w:rsidRPr="6C8225B7" w:rsidR="0AB8F481">
        <w:rPr>
          <w:rFonts w:ascii="Times New Roman" w:hAnsi="Times New Roman"/>
          <w:color w:val="000000" w:themeColor="text1"/>
          <w:highlight w:val="yellow"/>
        </w:rPr>
        <w:t>ão</w:t>
      </w:r>
      <w:r w:rsidRPr="6C8225B7">
        <w:rPr>
          <w:rFonts w:ascii="Times New Roman" w:hAnsi="Times New Roman"/>
          <w:color w:val="000000" w:themeColor="text1"/>
          <w:highlight w:val="yellow"/>
        </w:rPr>
        <w:t xml:space="preserve"> rubricar todas as folhas do Termo de Consentimento Livre e Esclarecido – TCLE</w:t>
      </w:r>
      <w:r w:rsidRPr="6C8225B7" w:rsidR="00267ADC">
        <w:rPr>
          <w:rFonts w:ascii="Times New Roman" w:hAnsi="Times New Roman"/>
          <w:color w:val="000000" w:themeColor="text1"/>
          <w:highlight w:val="yellow"/>
        </w:rPr>
        <w:t xml:space="preserve"> </w:t>
      </w:r>
      <w:r w:rsidRPr="6C8225B7">
        <w:rPr>
          <w:rFonts w:ascii="Times New Roman" w:hAnsi="Times New Roman"/>
          <w:color w:val="000000" w:themeColor="text1"/>
          <w:highlight w:val="yellow"/>
        </w:rPr>
        <w:t>– apondo sua assinatura na última página do referido Termo.</w:t>
      </w:r>
    </w:p>
    <w:p w:rsidR="10DF7617" w:rsidP="6C8225B7" w:rsidRDefault="10DF7617" w14:paraId="70B8C011" w14:textId="59A9942A">
      <w:pPr>
        <w:numPr>
          <w:ilvl w:val="0"/>
          <w:numId w:val="1"/>
        </w:numPr>
        <w:spacing w:afterAutospacing="0"/>
        <w:rPr>
          <w:rFonts w:ascii="Times New Roman" w:hAnsi="Times New Roman"/>
          <w:color w:val="000000" w:themeColor="text1"/>
          <w:highlight w:val="yellow"/>
        </w:rPr>
      </w:pPr>
      <w:r w:rsidRPr="6C8225B7">
        <w:rPr>
          <w:rFonts w:ascii="Times New Roman" w:hAnsi="Times New Roman"/>
          <w:color w:val="000000" w:themeColor="text1"/>
          <w:highlight w:val="yellow"/>
        </w:rPr>
        <w:t>O TCLE deverá ser construído em um texto único (sem tópicos), em forma de carta convite, com páginas numeradas possibilitando a integridade das informações contidas no documento, esclarecendo em linguagem acessível a todos, os procedimentos e garantias que assistem o participante de pesquisa para que ao final, o participante de pesquisa declare que está de acordo (Resolução CNS 466/12 e Lei 14.874/24).</w:t>
      </w:r>
    </w:p>
    <w:p w:rsidRPr="00267ADC" w:rsidR="00036ECE" w:rsidP="6C8225B7" w:rsidRDefault="00036ECE" w14:paraId="295B436D" w14:textId="677AEE6A">
      <w:pPr>
        <w:pStyle w:val="PargrafodaLista"/>
        <w:numPr>
          <w:ilvl w:val="0"/>
          <w:numId w:val="1"/>
        </w:numPr>
        <w:jc w:val="both"/>
        <w:rPr>
          <w:rFonts w:ascii="Times New Roman" w:hAnsi="Times New Roman"/>
          <w:color w:val="000000" w:themeColor="text1"/>
          <w:highlight w:val="yellow"/>
        </w:rPr>
      </w:pPr>
      <w:r w:rsidRPr="6C8225B7">
        <w:rPr>
          <w:rFonts w:ascii="Times New Roman" w:hAnsi="Times New Roman"/>
          <w:color w:val="000000" w:themeColor="text1"/>
          <w:highlight w:val="yellow"/>
        </w:rPr>
        <w:t>Devem constar informações que possibilitem contatar o pesquisador</w:t>
      </w:r>
      <w:r w:rsidRPr="6C8225B7" w:rsidR="2D2E6137">
        <w:rPr>
          <w:rFonts w:ascii="Times New Roman" w:hAnsi="Times New Roman"/>
          <w:color w:val="000000" w:themeColor="text1"/>
          <w:highlight w:val="yellow"/>
        </w:rPr>
        <w:t xml:space="preserve"> (</w:t>
      </w:r>
      <w:r w:rsidRPr="6C8225B7">
        <w:rPr>
          <w:rFonts w:ascii="Times New Roman" w:hAnsi="Times New Roman"/>
          <w:color w:val="000000" w:themeColor="text1"/>
          <w:highlight w:val="yellow"/>
        </w:rPr>
        <w:t>e-mail, telefone, endereço institucional</w:t>
      </w:r>
      <w:r w:rsidRPr="6C8225B7" w:rsidR="015C0180">
        <w:rPr>
          <w:rFonts w:ascii="Times New Roman" w:hAnsi="Times New Roman"/>
          <w:color w:val="000000" w:themeColor="text1"/>
          <w:highlight w:val="yellow"/>
        </w:rPr>
        <w:t>)</w:t>
      </w:r>
      <w:r w:rsidRPr="6C8225B7">
        <w:rPr>
          <w:rFonts w:ascii="Times New Roman" w:hAnsi="Times New Roman"/>
          <w:color w:val="000000" w:themeColor="text1"/>
          <w:highlight w:val="yellow"/>
        </w:rPr>
        <w:t>, além dos contatos do CEP. E ainda, devem conter espaço para data, assinaturas do participante de pesquisa, do seu responsável legal, quando for o caso, e do Pesquisador.</w:t>
      </w:r>
    </w:p>
    <w:p w:rsidRPr="0079140D" w:rsidR="00654E3C" w:rsidP="6C8225B7" w:rsidRDefault="000C73EB" w14:paraId="72492B27" w14:textId="692AB37C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highlight w:val="yellow"/>
        </w:rPr>
      </w:pPr>
      <w:r w:rsidRPr="6C8225B7">
        <w:rPr>
          <w:rFonts w:ascii="Times New Roman" w:hAnsi="Times New Roman" w:cs="Times New Roman"/>
          <w:highlight w:val="yellow"/>
        </w:rPr>
        <w:t>Deverá ser elaborado em duas vias</w:t>
      </w:r>
      <w:r w:rsidRPr="6C8225B7" w:rsidR="00E535C0">
        <w:rPr>
          <w:rFonts w:ascii="Times New Roman" w:hAnsi="Times New Roman" w:cs="Times New Roman"/>
          <w:highlight w:val="yellow"/>
        </w:rPr>
        <w:t xml:space="preserve"> iguais e devidamente assinadas, </w:t>
      </w:r>
      <w:r w:rsidRPr="6C8225B7" w:rsidR="003877BF">
        <w:rPr>
          <w:rFonts w:ascii="Times New Roman" w:hAnsi="Times New Roman" w:cs="Times New Roman"/>
          <w:highlight w:val="yellow"/>
        </w:rPr>
        <w:t>considerando que uma ficará com o participante da pesquisa.</w:t>
      </w:r>
      <w:r w:rsidRPr="6C8225B7" w:rsidR="0079140D">
        <w:rPr>
          <w:rFonts w:ascii="Times New Roman" w:hAnsi="Times New Roman" w:cs="Times New Roman"/>
          <w:highlight w:val="yellow"/>
        </w:rPr>
        <w:t xml:space="preserve"> </w:t>
      </w:r>
      <w:r w:rsidRPr="6C8225B7" w:rsidR="0079140D">
        <w:rPr>
          <w:rFonts w:ascii="Times New Roman" w:hAnsi="Times New Roman"/>
          <w:color w:val="000000" w:themeColor="text1"/>
          <w:highlight w:val="yellow"/>
        </w:rPr>
        <w:t>(Resolução CNS 466/12, item IV).</w:t>
      </w:r>
    </w:p>
    <w:p w:rsidRPr="000A20F2" w:rsidR="00F60A97" w:rsidP="6C8225B7" w:rsidRDefault="00036ECE" w14:paraId="09FA9ADF" w14:textId="277B969D">
      <w:pPr>
        <w:pStyle w:val="PargrafodaLista"/>
        <w:numPr>
          <w:ilvl w:val="0"/>
          <w:numId w:val="1"/>
        </w:numPr>
        <w:jc w:val="both"/>
        <w:rPr>
          <w:rFonts w:ascii="Times New Roman" w:hAnsi="Times New Roman"/>
          <w:color w:val="000000" w:themeColor="text1"/>
          <w:highlight w:val="yellow"/>
        </w:rPr>
      </w:pPr>
      <w:r w:rsidRPr="6C8225B7">
        <w:rPr>
          <w:rFonts w:ascii="Times New Roman" w:hAnsi="Times New Roman"/>
          <w:b/>
          <w:bCs/>
          <w:color w:val="000000" w:themeColor="text1"/>
          <w:highlight w:val="yellow"/>
          <w:u w:val="single"/>
        </w:rPr>
        <w:t>Observação:</w:t>
      </w:r>
      <w:r w:rsidRPr="6C8225B7">
        <w:rPr>
          <w:rFonts w:ascii="Times New Roman" w:hAnsi="Times New Roman"/>
          <w:color w:val="000000" w:themeColor="text1"/>
          <w:highlight w:val="yellow"/>
        </w:rPr>
        <w:t xml:space="preserve"> As informações contidas neste modelo de TCLE são aquelas </w:t>
      </w:r>
      <w:r w:rsidRPr="6C8225B7">
        <w:rPr>
          <w:rFonts w:ascii="Times New Roman" w:hAnsi="Times New Roman"/>
          <w:color w:val="000000" w:themeColor="text1"/>
          <w:highlight w:val="yellow"/>
          <w:u w:val="single"/>
        </w:rPr>
        <w:t>consideradas básicas</w:t>
      </w:r>
      <w:r w:rsidRPr="6C8225B7">
        <w:rPr>
          <w:rFonts w:ascii="Times New Roman" w:hAnsi="Times New Roman"/>
          <w:color w:val="000000" w:themeColor="text1"/>
          <w:highlight w:val="yellow"/>
        </w:rPr>
        <w:t>. Cada pesquisador deverá agregar informações que digam respeito à sua pesquisa, e que melhor esclareçam os participantes da pesquisa sobre sua participação na mesma. Os dados contidos neste Termo devem fazer referência aos demais documentos da pesquisa, encaminhados ao CEP-</w:t>
      </w:r>
      <w:proofErr w:type="spellStart"/>
      <w:r w:rsidRPr="6C8225B7">
        <w:rPr>
          <w:rFonts w:ascii="Times New Roman" w:hAnsi="Times New Roman"/>
          <w:color w:val="000000" w:themeColor="text1"/>
          <w:highlight w:val="yellow"/>
        </w:rPr>
        <w:t>UniEVANGÉLICA</w:t>
      </w:r>
      <w:proofErr w:type="spellEnd"/>
      <w:r w:rsidRPr="6C8225B7" w:rsidR="004A74A8">
        <w:rPr>
          <w:rFonts w:ascii="Times New Roman" w:hAnsi="Times New Roman"/>
          <w:color w:val="000000" w:themeColor="text1"/>
          <w:highlight w:val="yellow"/>
        </w:rPr>
        <w:t>.</w:t>
      </w:r>
    </w:p>
    <w:p w:rsidR="00BD09C4" w:rsidP="6C8225B7" w:rsidRDefault="00036ECE" w14:paraId="581CDE72" w14:textId="77777777">
      <w:pPr>
        <w:pStyle w:val="PargrafodaLista"/>
        <w:numPr>
          <w:ilvl w:val="0"/>
          <w:numId w:val="1"/>
        </w:numPr>
        <w:jc w:val="both"/>
        <w:rPr>
          <w:rFonts w:ascii="Times New Roman" w:hAnsi="Times New Roman"/>
          <w:b/>
          <w:bCs/>
          <w:i/>
          <w:iCs/>
          <w:color w:val="000000" w:themeColor="text1"/>
          <w:highlight w:val="yellow"/>
        </w:rPr>
      </w:pPr>
      <w:r w:rsidRPr="6C8225B7">
        <w:rPr>
          <w:rFonts w:ascii="Times New Roman" w:hAnsi="Times New Roman"/>
          <w:b/>
          <w:bCs/>
          <w:color w:val="000000" w:themeColor="text1"/>
          <w:highlight w:val="yellow"/>
          <w:u w:val="single"/>
        </w:rPr>
        <w:t>Previsão de riscos ou desconfortos</w:t>
      </w:r>
      <w:r w:rsidRPr="6C8225B7" w:rsidR="33B700AE">
        <w:rPr>
          <w:rFonts w:ascii="Times New Roman" w:hAnsi="Times New Roman"/>
          <w:b/>
          <w:bCs/>
          <w:color w:val="000000" w:themeColor="text1"/>
          <w:highlight w:val="yellow"/>
          <w:u w:val="single"/>
        </w:rPr>
        <w:t xml:space="preserve">: </w:t>
      </w:r>
      <w:r w:rsidRPr="6C8225B7">
        <w:rPr>
          <w:rFonts w:ascii="Times New Roman" w:hAnsi="Times New Roman"/>
          <w:color w:val="000000" w:themeColor="text1"/>
          <w:highlight w:val="yellow"/>
        </w:rPr>
        <w:t>Toda pesquisa possui riscos potenciais. Maiores ou menores, de acordo com o objeto de pesquisa, seus objetivos e a metodologia escolhida. O pesquisador deverá identificar os riscos, esclarecer e justificá-los aos participantes da pesquisa, bem como as medidas para minimizá-los. Seguem abaixo alguns exemplos de risco: risco de constrangimento durante uma entrevista ou uma observação; risco de dano emocional, risco social, risco físico decorrente a procedimentos para realização de exames laboratoriais)</w:t>
      </w:r>
      <w:r w:rsidRPr="6C8225B7" w:rsidR="00BD09C4">
        <w:rPr>
          <w:rFonts w:ascii="Times New Roman" w:hAnsi="Times New Roman"/>
          <w:color w:val="000000" w:themeColor="text1"/>
          <w:highlight w:val="yellow"/>
        </w:rPr>
        <w:t xml:space="preserve">. </w:t>
      </w:r>
      <w:r w:rsidRPr="6C8225B7" w:rsidR="00BD09C4">
        <w:rPr>
          <w:rFonts w:ascii="Times New Roman" w:hAnsi="Times New Roman"/>
          <w:b/>
          <w:bCs/>
          <w:i/>
          <w:iCs/>
          <w:color w:val="000000" w:themeColor="text1"/>
          <w:highlight w:val="yellow"/>
        </w:rPr>
        <w:t xml:space="preserve"> Os riscos da pesquisa devem ser expressos objetivamente e sem o uso de adjetivos - como risco mínimo, baixo, moderado, elevado etc.</w:t>
      </w:r>
    </w:p>
    <w:p w:rsidRPr="00BD09C4" w:rsidR="00BD09C4" w:rsidP="6C8225B7" w:rsidRDefault="00BD09C4" w14:paraId="01CA9439" w14:textId="347D27F9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highlight w:val="yellow"/>
        </w:rPr>
      </w:pPr>
      <w:r w:rsidRPr="6C8225B7">
        <w:rPr>
          <w:rFonts w:ascii="Times New Roman" w:hAnsi="Times New Roman"/>
          <w:color w:val="000000" w:themeColor="text1"/>
          <w:highlight w:val="yellow"/>
        </w:rPr>
        <w:t>De acordo com a Resolução 466 de 2012, O TCLE deverá conter, obrigatoriamente:</w:t>
      </w:r>
    </w:p>
    <w:p w:rsidRPr="00BD09C4" w:rsidR="00BD09C4" w:rsidP="6C8225B7" w:rsidRDefault="00BD09C4" w14:paraId="0CA5EB36" w14:textId="77777777">
      <w:pPr>
        <w:spacing w:afterAutospacing="0"/>
        <w:rPr>
          <w:rFonts w:ascii="Times New Roman" w:hAnsi="Times New Roman"/>
          <w:color w:val="000000" w:themeColor="text1"/>
          <w:highlight w:val="yellow"/>
        </w:rPr>
      </w:pPr>
      <w:r w:rsidRPr="6C8225B7">
        <w:rPr>
          <w:rFonts w:ascii="Times New Roman" w:hAnsi="Times New Roman"/>
          <w:color w:val="000000" w:themeColor="text1"/>
          <w:highlight w:val="yellow"/>
        </w:rPr>
        <w:t>a) justificativa, os objetivos e os procedimentos que serão utilizados na pesquisa, com o detalhamento dos métodos a serem utilizados, informando a possibilidade de inclusão em grupo controle ou experimental, quando aplicável;</w:t>
      </w:r>
    </w:p>
    <w:p w:rsidRPr="00BD09C4" w:rsidR="00BD09C4" w:rsidP="6C8225B7" w:rsidRDefault="00BD09C4" w14:paraId="4CD7861C" w14:textId="01C66F5B">
      <w:pPr>
        <w:spacing w:afterAutospacing="0"/>
        <w:rPr>
          <w:rFonts w:ascii="Times New Roman" w:hAnsi="Times New Roman"/>
          <w:color w:val="000000" w:themeColor="text1"/>
          <w:highlight w:val="yellow"/>
        </w:rPr>
      </w:pPr>
      <w:r w:rsidRPr="6C8225B7">
        <w:rPr>
          <w:rFonts w:ascii="Times New Roman" w:hAnsi="Times New Roman"/>
          <w:color w:val="000000" w:themeColor="text1"/>
          <w:highlight w:val="yellow"/>
        </w:rPr>
        <w:t>b) explicitação dos possíveis desconfortos e riscos decorrentes da participação na pesquisa, além dos benefícios esperados dessa participação e apresentação das providências e cautelas a serem empregadas para evitar e/ou reduzir efeitos e condições adversas que possam causar dano, considerando características e contexto do participante da pesquisa;</w:t>
      </w:r>
      <w:r>
        <w:br/>
      </w:r>
      <w:r w:rsidRPr="6C8225B7">
        <w:rPr>
          <w:rFonts w:ascii="Times New Roman" w:hAnsi="Times New Roman"/>
          <w:color w:val="000000" w:themeColor="text1"/>
          <w:highlight w:val="yellow"/>
        </w:rPr>
        <w:t>c) esclarecimento sobre a forma de acompanhamento e assistência a que terão direito os participantes da pesquisa, inclusive considerando benefícios e acompanhamentos posteriores ao encerramento e/ ou a interrupção da pesquisa;</w:t>
      </w:r>
    </w:p>
    <w:p w:rsidRPr="00BD09C4" w:rsidR="00BD09C4" w:rsidP="6C8225B7" w:rsidRDefault="00BD09C4" w14:paraId="3EFCE110" w14:textId="77777777">
      <w:pPr>
        <w:spacing w:afterAutospacing="0"/>
        <w:rPr>
          <w:rFonts w:ascii="Times New Roman" w:hAnsi="Times New Roman"/>
          <w:color w:val="000000" w:themeColor="text1"/>
          <w:highlight w:val="yellow"/>
        </w:rPr>
      </w:pPr>
      <w:r w:rsidRPr="6C8225B7">
        <w:rPr>
          <w:rFonts w:ascii="Times New Roman" w:hAnsi="Times New Roman"/>
          <w:color w:val="000000" w:themeColor="text1"/>
          <w:highlight w:val="yellow"/>
        </w:rPr>
        <w:t>d) garantia de plena liberdade ao participante da pesquisa, de recusar-se a participar ou retirar seu consentimento, em qualquer fase da pesquisa, sem penalização alguma;</w:t>
      </w:r>
    </w:p>
    <w:p w:rsidRPr="00BD09C4" w:rsidR="00BD09C4" w:rsidP="6C8225B7" w:rsidRDefault="00BD09C4" w14:paraId="3B8FC09C" w14:textId="77777777">
      <w:pPr>
        <w:spacing w:afterAutospacing="0"/>
        <w:rPr>
          <w:rFonts w:ascii="Times New Roman" w:hAnsi="Times New Roman"/>
          <w:color w:val="000000" w:themeColor="text1"/>
          <w:highlight w:val="yellow"/>
        </w:rPr>
      </w:pPr>
      <w:r w:rsidRPr="6C8225B7">
        <w:rPr>
          <w:rFonts w:ascii="Times New Roman" w:hAnsi="Times New Roman"/>
          <w:color w:val="000000" w:themeColor="text1"/>
          <w:highlight w:val="yellow"/>
        </w:rPr>
        <w:t>e) garantia de manutenção do sigilo e da privacidade dos participantes da pesquisa durante todas as fases da pesquisa;</w:t>
      </w:r>
    </w:p>
    <w:p w:rsidRPr="00BD09C4" w:rsidR="00BD09C4" w:rsidP="6C8225B7" w:rsidRDefault="00BD09C4" w14:paraId="14DD0395" w14:textId="77777777">
      <w:pPr>
        <w:spacing w:afterAutospacing="0"/>
        <w:rPr>
          <w:rFonts w:ascii="Times New Roman" w:hAnsi="Times New Roman"/>
          <w:color w:val="000000" w:themeColor="text1"/>
          <w:highlight w:val="yellow"/>
        </w:rPr>
      </w:pPr>
      <w:r w:rsidRPr="6C8225B7">
        <w:rPr>
          <w:rFonts w:ascii="Times New Roman" w:hAnsi="Times New Roman"/>
          <w:color w:val="000000" w:themeColor="text1"/>
          <w:highlight w:val="yellow"/>
        </w:rPr>
        <w:t>f) garantia de que o participante da pesquisa receberá uma via do Termo de Consentimento Livre e Esclarecido;</w:t>
      </w:r>
    </w:p>
    <w:p w:rsidRPr="00BD09C4" w:rsidR="00BD09C4" w:rsidP="6C8225B7" w:rsidRDefault="00BD09C4" w14:paraId="7DDF159C" w14:textId="77777777">
      <w:pPr>
        <w:spacing w:afterAutospacing="0"/>
        <w:rPr>
          <w:rFonts w:ascii="Times New Roman" w:hAnsi="Times New Roman"/>
          <w:color w:val="000000" w:themeColor="text1"/>
          <w:highlight w:val="yellow"/>
        </w:rPr>
      </w:pPr>
      <w:r w:rsidRPr="6C8225B7">
        <w:rPr>
          <w:rFonts w:ascii="Times New Roman" w:hAnsi="Times New Roman"/>
          <w:color w:val="000000" w:themeColor="text1"/>
          <w:highlight w:val="yellow"/>
        </w:rPr>
        <w:t>g) explicitação da garantia de ressarcimento e como serão cobertas as despesas tidas pelos participantes da pesquisa e dela decorrentes; e</w:t>
      </w:r>
    </w:p>
    <w:p w:rsidRPr="00BD09C4" w:rsidR="00BD09C4" w:rsidP="6C8225B7" w:rsidRDefault="00BD09C4" w14:paraId="543A0A4A" w14:textId="3C035737">
      <w:pPr>
        <w:spacing w:afterAutospacing="0"/>
        <w:rPr>
          <w:rFonts w:ascii="Times New Roman" w:hAnsi="Times New Roman"/>
          <w:color w:val="000000" w:themeColor="text1"/>
          <w:highlight w:val="yellow"/>
        </w:rPr>
        <w:sectPr w:rsidRPr="00BD09C4" w:rsidR="00BD09C4" w:rsidSect="00CE5F4B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orient="portrait"/>
          <w:pgMar w:top="567" w:right="1133" w:bottom="1417" w:left="1134" w:header="708" w:footer="0" w:gutter="0"/>
          <w:pgNumType w:start="1"/>
          <w:cols w:space="708"/>
          <w:titlePg/>
          <w:docGrid w:linePitch="360"/>
        </w:sectPr>
      </w:pPr>
      <w:r w:rsidRPr="6C8225B7">
        <w:rPr>
          <w:rFonts w:ascii="Times New Roman" w:hAnsi="Times New Roman"/>
          <w:color w:val="000000" w:themeColor="text1"/>
          <w:highlight w:val="yellow"/>
        </w:rPr>
        <w:t>h) explicitação da garantia de indenização diante de eventuais danos decorrentes da pesquisa</w:t>
      </w:r>
    </w:p>
    <w:p w:rsidRPr="00CE5F4B" w:rsidR="007637B3" w:rsidP="00175AA8" w:rsidRDefault="00036ECE" w14:paraId="18C9F4BD" w14:textId="0181CF18">
      <w:pPr>
        <w:pStyle w:val="Corpodetexto2"/>
        <w:spacing w:after="0" w:line="240" w:lineRule="auto"/>
        <w:jc w:val="center"/>
        <w:rPr>
          <w:rFonts w:ascii="Times New Roman" w:hAnsi="Times New Roman"/>
          <w:b/>
          <w:bCs/>
          <w:smallCaps/>
          <w:sz w:val="28"/>
          <w:szCs w:val="28"/>
        </w:rPr>
      </w:pPr>
      <w:r w:rsidRPr="0247A138">
        <w:rPr>
          <w:rFonts w:ascii="Times New Roman" w:hAnsi="Times New Roman"/>
          <w:b/>
          <w:bCs/>
          <w:smallCaps/>
          <w:sz w:val="28"/>
          <w:szCs w:val="28"/>
        </w:rPr>
        <w:lastRenderedPageBreak/>
        <w:t>TERMO DE CONSENTIMENTO LIVRE E ESCLARECIDO (TCLE)</w:t>
      </w:r>
      <w:r>
        <w:br/>
      </w:r>
    </w:p>
    <w:p w:rsidR="00175AA8" w:rsidP="0247A138" w:rsidRDefault="00036ECE" w14:paraId="486D227B" w14:textId="77777777">
      <w:pPr>
        <w:spacing w:afterAutospacing="0" w:line="276" w:lineRule="auto"/>
        <w:ind w:firstLine="708"/>
        <w:rPr>
          <w:rFonts w:ascii="Times New Roman" w:hAnsi="Times New Roman"/>
          <w:sz w:val="24"/>
          <w:szCs w:val="24"/>
        </w:rPr>
      </w:pPr>
      <w:bookmarkStart w:name="_Hlk238221016" w:id="0"/>
      <w:r w:rsidRPr="5F00E699">
        <w:rPr>
          <w:rFonts w:ascii="Times New Roman" w:hAnsi="Times New Roman"/>
          <w:sz w:val="24"/>
          <w:szCs w:val="24"/>
        </w:rPr>
        <w:t>Prezado participante,</w:t>
      </w:r>
    </w:p>
    <w:p w:rsidR="00B342CF" w:rsidP="0247A138" w:rsidRDefault="00036ECE" w14:paraId="3686E43F" w14:textId="697EAEC3">
      <w:pPr>
        <w:spacing w:afterAutospacing="0" w:line="276" w:lineRule="auto"/>
        <w:ind w:firstLine="708"/>
      </w:pPr>
      <w:r w:rsidRPr="5F00E699">
        <w:rPr>
          <w:rFonts w:ascii="Times New Roman" w:hAnsi="Times New Roman"/>
          <w:sz w:val="24"/>
          <w:szCs w:val="24"/>
        </w:rPr>
        <w:t xml:space="preserve">Você está sendo convidado(a) para participar da pesquisa </w:t>
      </w:r>
      <w:r w:rsidRPr="5F00E699">
        <w:rPr>
          <w:rFonts w:ascii="Times New Roman" w:hAnsi="Times New Roman"/>
          <w:b/>
          <w:bCs/>
          <w:color w:val="FF0000"/>
          <w:sz w:val="24"/>
          <w:szCs w:val="24"/>
        </w:rPr>
        <w:t>(colocar o título da pesquisa)</w:t>
      </w:r>
      <w:r w:rsidRPr="5F00E699" w:rsidR="00FD5C40">
        <w:rPr>
          <w:rFonts w:ascii="Times New Roman" w:hAnsi="Times New Roman"/>
          <w:b/>
          <w:bCs/>
          <w:color w:val="FF0000"/>
          <w:sz w:val="24"/>
          <w:szCs w:val="24"/>
        </w:rPr>
        <w:t xml:space="preserve">, </w:t>
      </w:r>
      <w:r w:rsidRPr="5F00E699" w:rsidR="00FD5C40">
        <w:rPr>
          <w:rFonts w:ascii="Times New Roman" w:hAnsi="Times New Roman"/>
          <w:sz w:val="24"/>
          <w:szCs w:val="24"/>
        </w:rPr>
        <w:t>que está sendo d</w:t>
      </w:r>
      <w:r w:rsidRPr="5F00E699">
        <w:rPr>
          <w:rFonts w:ascii="Times New Roman" w:hAnsi="Times New Roman"/>
          <w:sz w:val="24"/>
          <w:szCs w:val="24"/>
        </w:rPr>
        <w:t>esenvolvida</w:t>
      </w:r>
      <w:r w:rsidRPr="5F00E699" w:rsidR="51625E35">
        <w:rPr>
          <w:rFonts w:ascii="Times New Roman" w:hAnsi="Times New Roman"/>
          <w:sz w:val="24"/>
          <w:szCs w:val="24"/>
        </w:rPr>
        <w:t xml:space="preserve"> por</w:t>
      </w:r>
      <w:r w:rsidRPr="5F00E699" w:rsidR="3FBD9DD1">
        <w:rPr>
          <w:rFonts w:ascii="Times New Roman" w:hAnsi="Times New Roman"/>
          <w:sz w:val="24"/>
          <w:szCs w:val="24"/>
        </w:rPr>
        <w:t xml:space="preserve"> </w:t>
      </w:r>
      <w:r w:rsidRPr="5F00E699" w:rsidR="005C34AE">
        <w:rPr>
          <w:rFonts w:ascii="Times New Roman" w:hAnsi="Times New Roman"/>
          <w:b/>
          <w:bCs/>
          <w:color w:val="FF0000"/>
          <w:sz w:val="24"/>
          <w:szCs w:val="24"/>
        </w:rPr>
        <w:t>(nomes dos pesquisadores</w:t>
      </w:r>
      <w:r w:rsidRPr="5F00E699" w:rsidR="5EE2C044">
        <w:rPr>
          <w:rFonts w:ascii="Times New Roman" w:hAnsi="Times New Roman"/>
          <w:b/>
          <w:bCs/>
          <w:color w:val="FF0000"/>
          <w:sz w:val="24"/>
          <w:szCs w:val="24"/>
        </w:rPr>
        <w:t>)</w:t>
      </w:r>
      <w:r w:rsidRPr="5F00E699">
        <w:rPr>
          <w:rFonts w:ascii="Times New Roman" w:hAnsi="Times New Roman"/>
          <w:sz w:val="24"/>
          <w:szCs w:val="24"/>
        </w:rPr>
        <w:t>, discente de</w:t>
      </w:r>
      <w:r w:rsidRPr="5F00E699" w:rsidR="1874A3AE">
        <w:rPr>
          <w:rFonts w:ascii="Times New Roman" w:hAnsi="Times New Roman"/>
          <w:sz w:val="24"/>
          <w:szCs w:val="24"/>
        </w:rPr>
        <w:t xml:space="preserve"> </w:t>
      </w:r>
      <w:r w:rsidRPr="5F00E699">
        <w:rPr>
          <w:rFonts w:ascii="Times New Roman" w:hAnsi="Times New Roman"/>
          <w:b/>
          <w:bCs/>
          <w:color w:val="FF0000"/>
          <w:sz w:val="24"/>
          <w:szCs w:val="24"/>
        </w:rPr>
        <w:t>(</w:t>
      </w:r>
      <w:r w:rsidRPr="5F00E699" w:rsidR="004A74A8">
        <w:rPr>
          <w:rFonts w:ascii="Times New Roman" w:hAnsi="Times New Roman"/>
          <w:b/>
          <w:bCs/>
          <w:color w:val="FF0000"/>
          <w:sz w:val="24"/>
          <w:szCs w:val="24"/>
        </w:rPr>
        <w:t xml:space="preserve">Graduação, Especialização, </w:t>
      </w:r>
      <w:r w:rsidRPr="5F00E699">
        <w:rPr>
          <w:rFonts w:ascii="Times New Roman" w:hAnsi="Times New Roman"/>
          <w:b/>
          <w:bCs/>
          <w:color w:val="FF0000"/>
          <w:sz w:val="24"/>
          <w:szCs w:val="24"/>
        </w:rPr>
        <w:t>Mestrado, Doutorado)</w:t>
      </w:r>
      <w:r w:rsidRPr="5F00E699">
        <w:rPr>
          <w:rFonts w:ascii="Times New Roman" w:hAnsi="Times New Roman"/>
          <w:sz w:val="24"/>
          <w:szCs w:val="24"/>
        </w:rPr>
        <w:t xml:space="preserve"> em</w:t>
      </w:r>
      <w:r w:rsidRPr="5F00E69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5F00E699">
        <w:rPr>
          <w:rFonts w:ascii="Times New Roman" w:hAnsi="Times New Roman"/>
          <w:b/>
          <w:bCs/>
          <w:color w:val="FF0000"/>
          <w:sz w:val="24"/>
          <w:szCs w:val="24"/>
        </w:rPr>
        <w:t>(</w:t>
      </w:r>
      <w:r w:rsidRPr="5F00E699" w:rsidR="28CC3FE6">
        <w:rPr>
          <w:rFonts w:ascii="Times New Roman" w:hAnsi="Times New Roman"/>
          <w:b/>
          <w:bCs/>
          <w:color w:val="FF0000"/>
          <w:sz w:val="24"/>
          <w:szCs w:val="24"/>
        </w:rPr>
        <w:t xml:space="preserve">Psicologia, Medicina, </w:t>
      </w:r>
      <w:r w:rsidRPr="5F00E699">
        <w:rPr>
          <w:rFonts w:ascii="Times New Roman" w:hAnsi="Times New Roman"/>
          <w:b/>
          <w:bCs/>
          <w:color w:val="FF0000"/>
          <w:sz w:val="24"/>
          <w:szCs w:val="24"/>
        </w:rPr>
        <w:t>Saúde Pública, Epidemiologia, Meio-ambiente ...)</w:t>
      </w:r>
      <w:r w:rsidRPr="5F00E69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5F00E699" w:rsidR="002A5A2C">
        <w:rPr>
          <w:rFonts w:ascii="Times New Roman" w:hAnsi="Times New Roman"/>
          <w:sz w:val="24"/>
          <w:szCs w:val="24"/>
        </w:rPr>
        <w:t>da Universidade Evangélica de Goiás</w:t>
      </w:r>
      <w:r w:rsidRPr="5F00E699" w:rsidR="004A74A8">
        <w:rPr>
          <w:rFonts w:ascii="Times New Roman" w:hAnsi="Times New Roman"/>
          <w:sz w:val="24"/>
          <w:szCs w:val="24"/>
        </w:rPr>
        <w:t xml:space="preserve"> -</w:t>
      </w:r>
      <w:r w:rsidRPr="5F00E6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5F00E699">
        <w:rPr>
          <w:rFonts w:ascii="Times New Roman" w:hAnsi="Times New Roman"/>
          <w:sz w:val="24"/>
          <w:szCs w:val="24"/>
        </w:rPr>
        <w:t>UniEVANGÉLICA</w:t>
      </w:r>
      <w:proofErr w:type="spellEnd"/>
      <w:r w:rsidRPr="5F00E699">
        <w:rPr>
          <w:rFonts w:ascii="Times New Roman" w:hAnsi="Times New Roman"/>
          <w:sz w:val="24"/>
          <w:szCs w:val="24"/>
        </w:rPr>
        <w:t>, sob orientação do Professor</w:t>
      </w:r>
      <w:r w:rsidRPr="5F00E699" w:rsidR="004A74A8">
        <w:rPr>
          <w:rFonts w:ascii="Times New Roman" w:hAnsi="Times New Roman"/>
          <w:sz w:val="24"/>
          <w:szCs w:val="24"/>
        </w:rPr>
        <w:t>(a)</w:t>
      </w:r>
      <w:r w:rsidRPr="5F00E699">
        <w:rPr>
          <w:rFonts w:ascii="Times New Roman" w:hAnsi="Times New Roman"/>
          <w:sz w:val="24"/>
          <w:szCs w:val="24"/>
        </w:rPr>
        <w:t xml:space="preserve"> </w:t>
      </w:r>
      <w:r w:rsidRPr="5F00E699">
        <w:rPr>
          <w:rFonts w:ascii="Times New Roman" w:hAnsi="Times New Roman"/>
          <w:color w:val="FF0000"/>
          <w:sz w:val="24"/>
          <w:szCs w:val="24"/>
        </w:rPr>
        <w:t>(</w:t>
      </w:r>
      <w:r w:rsidRPr="5F00E699">
        <w:rPr>
          <w:rFonts w:ascii="Times New Roman" w:hAnsi="Times New Roman"/>
          <w:b/>
          <w:bCs/>
          <w:color w:val="FF0000"/>
          <w:sz w:val="24"/>
          <w:szCs w:val="24"/>
        </w:rPr>
        <w:t>nome do orientador</w:t>
      </w:r>
      <w:r w:rsidRPr="5F00E699">
        <w:rPr>
          <w:rFonts w:ascii="Times New Roman" w:hAnsi="Times New Roman"/>
          <w:color w:val="FF0000"/>
          <w:sz w:val="24"/>
          <w:szCs w:val="24"/>
        </w:rPr>
        <w:t>)</w:t>
      </w:r>
    </w:p>
    <w:p w:rsidR="00175AA8" w:rsidP="0247A138" w:rsidRDefault="00036ECE" w14:paraId="583D65AF" w14:textId="77777777">
      <w:pPr>
        <w:spacing w:afterAutospacing="0" w:line="276" w:lineRule="auto"/>
        <w:ind w:firstLine="708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247A138">
        <w:rPr>
          <w:rFonts w:ascii="Times New Roman" w:hAnsi="Times New Roman"/>
          <w:sz w:val="24"/>
          <w:szCs w:val="24"/>
        </w:rPr>
        <w:t>O objetivo central do estudo</w:t>
      </w:r>
      <w:r w:rsidRPr="0247A138" w:rsidR="22069225">
        <w:rPr>
          <w:rFonts w:ascii="Times New Roman" w:hAnsi="Times New Roman"/>
          <w:sz w:val="24"/>
          <w:szCs w:val="24"/>
        </w:rPr>
        <w:t xml:space="preserve"> é</w:t>
      </w:r>
      <w:r w:rsidRPr="0247A138">
        <w:rPr>
          <w:rFonts w:ascii="Times New Roman" w:hAnsi="Times New Roman"/>
          <w:sz w:val="24"/>
          <w:szCs w:val="24"/>
        </w:rPr>
        <w:t xml:space="preserve"> </w:t>
      </w:r>
      <w:r w:rsidRPr="0247A138" w:rsidR="00BD09C4">
        <w:rPr>
          <w:rFonts w:ascii="Times New Roman" w:hAnsi="Times New Roman"/>
          <w:b/>
          <w:bCs/>
          <w:color w:val="FF0000"/>
          <w:sz w:val="24"/>
          <w:szCs w:val="24"/>
        </w:rPr>
        <w:t>XXX</w:t>
      </w:r>
      <w:r w:rsidR="00175AA8">
        <w:rPr>
          <w:rFonts w:ascii="Times New Roman" w:hAnsi="Times New Roman"/>
          <w:b/>
          <w:bCs/>
          <w:color w:val="FF0000"/>
          <w:sz w:val="24"/>
          <w:szCs w:val="24"/>
        </w:rPr>
        <w:t>.</w:t>
      </w:r>
    </w:p>
    <w:p w:rsidR="00B342CF" w:rsidP="0247A138" w:rsidRDefault="24EC9B1A" w14:paraId="0E195A5F" w14:textId="3BF167AA">
      <w:pPr>
        <w:spacing w:afterAutospacing="0" w:line="276" w:lineRule="auto"/>
        <w:ind w:firstLine="708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247A138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Este projeto foi aprovado pelo Comitê de Ética em Pesquisa - CEP da </w:t>
      </w:r>
      <w:proofErr w:type="spellStart"/>
      <w:r w:rsidRPr="0247A138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UniEVANGÉLICA</w:t>
      </w:r>
      <w:proofErr w:type="spellEnd"/>
      <w:r w:rsidRPr="0247A138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, que realizou uma análise ética para assegurar os direitos, a segurança e o bem-estar dos participantes, conforme a Lei 14.874/2024.</w:t>
      </w:r>
    </w:p>
    <w:p w:rsidR="00B342CF" w:rsidP="00175AA8" w:rsidRDefault="7157AB49" w14:paraId="7A85AFB7" w14:textId="0AD2BF26">
      <w:pPr>
        <w:spacing w:afterAutospacing="0" w:line="276" w:lineRule="auto"/>
        <w:ind w:firstLine="708"/>
        <w:rPr>
          <w:rFonts w:ascii="Calibri" w:hAnsi="Calibri" w:eastAsia="Calibri" w:cs="Calibri"/>
        </w:rPr>
      </w:pPr>
      <w:r w:rsidRPr="5F00E699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O convite </w:t>
      </w:r>
      <w:r w:rsidRPr="5F00E699" w:rsidR="50F7B257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à</w:t>
      </w:r>
      <w:r w:rsidRPr="5F00E699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sua participação se deve à</w:t>
      </w:r>
      <w:r w:rsidRPr="5F00E699"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 xml:space="preserve"> </w:t>
      </w:r>
      <w:r w:rsidRPr="5F00E699" w:rsidR="5295EC4F"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(motivo pelo qual o menor está sendo convidado e qual o critério de inclusão</w:t>
      </w:r>
      <w:r w:rsidRPr="5F00E699"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)</w:t>
      </w:r>
      <w:r w:rsidRPr="5F00E699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5F00E699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A sua participação é voluntária, isto é, ela não é obrigatória e você tem plena autonomia para decidir aceitar ou não, bem como retirar a participação a qualquer momento sem ser penalizado(a). Contudo, ela é muito importante para a execução da pesquisa.</w:t>
      </w:r>
    </w:p>
    <w:p w:rsidR="00175AA8" w:rsidP="0247A138" w:rsidRDefault="00B342CF" w14:paraId="20CCB7A9" w14:textId="77777777">
      <w:pPr>
        <w:spacing w:afterAutospacing="0" w:line="276" w:lineRule="auto"/>
        <w:ind w:firstLine="708"/>
        <w:rPr>
          <w:rFonts w:ascii="Times New Roman" w:hAnsi="Times New Roman"/>
          <w:color w:val="000000" w:themeColor="text1"/>
          <w:sz w:val="24"/>
          <w:szCs w:val="24"/>
        </w:rPr>
      </w:pPr>
      <w:r w:rsidRPr="5F00E699">
        <w:rPr>
          <w:rFonts w:ascii="Times New Roman" w:hAnsi="Times New Roman"/>
          <w:color w:val="000000" w:themeColor="text1"/>
          <w:sz w:val="24"/>
          <w:szCs w:val="24"/>
        </w:rPr>
        <w:t>A sua participação consistirá em</w:t>
      </w:r>
      <w:r w:rsidRPr="5F00E69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5F00E699" w:rsidR="00DA6931">
        <w:rPr>
          <w:rFonts w:ascii="Times New Roman" w:hAnsi="Times New Roman"/>
          <w:color w:val="FF0000"/>
          <w:sz w:val="24"/>
          <w:szCs w:val="24"/>
        </w:rPr>
        <w:t>(</w:t>
      </w:r>
      <w:r w:rsidRPr="5F00E699" w:rsidR="00DA6931">
        <w:rPr>
          <w:rFonts w:ascii="Times New Roman" w:hAnsi="Times New Roman"/>
          <w:b/>
          <w:bCs/>
          <w:color w:val="FF0000"/>
          <w:sz w:val="24"/>
          <w:szCs w:val="24"/>
        </w:rPr>
        <w:t>descrever todos os procedimentos que o participante será submetido)</w:t>
      </w:r>
      <w:r w:rsidRPr="5F00E699">
        <w:rPr>
          <w:rFonts w:ascii="Times New Roman" w:hAnsi="Times New Roman"/>
          <w:b/>
          <w:bCs/>
          <w:color w:val="FF0000"/>
          <w:sz w:val="24"/>
          <w:szCs w:val="24"/>
        </w:rPr>
        <w:t xml:space="preserve">.  </w:t>
      </w:r>
      <w:r w:rsidRPr="5F00E699">
        <w:rPr>
          <w:rFonts w:ascii="Times New Roman" w:hAnsi="Times New Roman"/>
          <w:color w:val="000000" w:themeColor="text1"/>
          <w:sz w:val="24"/>
          <w:szCs w:val="24"/>
        </w:rPr>
        <w:t>O tempo de duração</w:t>
      </w:r>
      <w:r w:rsidRPr="5F00E69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5F00E699">
        <w:rPr>
          <w:rFonts w:ascii="Times New Roman" w:hAnsi="Times New Roman"/>
          <w:sz w:val="24"/>
          <w:szCs w:val="24"/>
        </w:rPr>
        <w:t>do procedimento</w:t>
      </w:r>
      <w:r w:rsidRPr="5F00E69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5F00E699">
        <w:rPr>
          <w:rFonts w:ascii="Times New Roman" w:hAnsi="Times New Roman"/>
          <w:sz w:val="24"/>
          <w:szCs w:val="24"/>
        </w:rPr>
        <w:t>é de aproximadamente</w:t>
      </w:r>
      <w:r w:rsidRPr="5F00E699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Pr="5F00E699" w:rsidR="00DA6931">
        <w:rPr>
          <w:rFonts w:ascii="Times New Roman" w:hAnsi="Times New Roman"/>
          <w:b/>
          <w:bCs/>
          <w:color w:val="FF0000"/>
          <w:sz w:val="24"/>
          <w:szCs w:val="24"/>
        </w:rPr>
        <w:t>xxxx</w:t>
      </w:r>
      <w:proofErr w:type="spellEnd"/>
      <w:r w:rsidRPr="5F00E699" w:rsidR="00DA6931">
        <w:rPr>
          <w:rFonts w:ascii="Times New Roman" w:hAnsi="Times New Roman"/>
          <w:b/>
          <w:bCs/>
          <w:color w:val="FF0000"/>
          <w:sz w:val="24"/>
          <w:szCs w:val="24"/>
        </w:rPr>
        <w:t xml:space="preserve">, </w:t>
      </w:r>
      <w:r w:rsidRPr="5F00E699" w:rsidR="00DA6931">
        <w:rPr>
          <w:rFonts w:ascii="Times New Roman" w:hAnsi="Times New Roman"/>
          <w:color w:val="000000" w:themeColor="text1"/>
          <w:sz w:val="24"/>
          <w:szCs w:val="24"/>
        </w:rPr>
        <w:t xml:space="preserve">e será realizado </w:t>
      </w:r>
      <w:r w:rsidRPr="5F00E699" w:rsidR="00A6464F">
        <w:rPr>
          <w:rFonts w:ascii="Times New Roman" w:hAnsi="Times New Roman"/>
          <w:color w:val="000000" w:themeColor="text1"/>
          <w:sz w:val="24"/>
          <w:szCs w:val="24"/>
        </w:rPr>
        <w:t xml:space="preserve">no </w:t>
      </w:r>
      <w:bookmarkStart w:name="_Hlk238219698" w:id="1"/>
      <w:r w:rsidRPr="5F00E699" w:rsidR="00A6464F">
        <w:rPr>
          <w:rFonts w:ascii="Times New Roman" w:hAnsi="Times New Roman"/>
          <w:b/>
          <w:bCs/>
          <w:color w:val="FF0000"/>
          <w:sz w:val="24"/>
          <w:szCs w:val="24"/>
        </w:rPr>
        <w:t>(indicar a instituição em que será realizado e o local do procedimento)</w:t>
      </w:r>
      <w:r w:rsidRPr="5F00E699" w:rsidR="00A6464F">
        <w:rPr>
          <w:rFonts w:ascii="Times New Roman" w:hAnsi="Times New Roman"/>
          <w:color w:val="FF0000"/>
          <w:sz w:val="24"/>
          <w:szCs w:val="24"/>
        </w:rPr>
        <w:t xml:space="preserve"> </w:t>
      </w:r>
      <w:bookmarkEnd w:id="1"/>
      <w:r w:rsidRPr="5F00E699" w:rsidR="00DA6931">
        <w:rPr>
          <w:rFonts w:ascii="Times New Roman" w:hAnsi="Times New Roman"/>
          <w:color w:val="000000" w:themeColor="text1"/>
          <w:sz w:val="24"/>
          <w:szCs w:val="24"/>
        </w:rPr>
        <w:t>em ambiente reservado e seguro</w:t>
      </w:r>
      <w:r w:rsidR="00175AA8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175AA8" w:rsidP="0247A138" w:rsidRDefault="7EFDE748" w14:paraId="67A2A68B" w14:textId="77777777">
      <w:pPr>
        <w:spacing w:afterAutospacing="0" w:line="276" w:lineRule="auto"/>
        <w:ind w:firstLine="708"/>
        <w:rPr>
          <w:rFonts w:ascii="Times New Roman" w:hAnsi="Times New Roman" w:eastAsia="Calibri"/>
          <w:b/>
          <w:bCs/>
          <w:color w:val="000000" w:themeColor="text1"/>
          <w:sz w:val="24"/>
          <w:szCs w:val="24"/>
        </w:rPr>
      </w:pPr>
      <w:r w:rsidRPr="5F00E699">
        <w:rPr>
          <w:rFonts w:ascii="Times New Roman" w:hAnsi="Times New Roman" w:eastAsia="Calibri"/>
          <w:sz w:val="24"/>
          <w:szCs w:val="24"/>
        </w:rPr>
        <w:t xml:space="preserve">Em conformidades com a </w:t>
      </w:r>
      <w:r w:rsidRPr="5F00E699" w:rsidR="001763BB">
        <w:rPr>
          <w:rFonts w:ascii="Times New Roman" w:hAnsi="Times New Roman" w:eastAsia="Calibri"/>
          <w:sz w:val="24"/>
          <w:szCs w:val="24"/>
        </w:rPr>
        <w:t xml:space="preserve">Lei n° 13.709/18 (LGPD) </w:t>
      </w:r>
      <w:r w:rsidRPr="5F00E699">
        <w:rPr>
          <w:rFonts w:ascii="Times New Roman" w:hAnsi="Times New Roman" w:eastAsia="Calibri"/>
          <w:sz w:val="24"/>
          <w:szCs w:val="24"/>
        </w:rPr>
        <w:t>s</w:t>
      </w:r>
      <w:r w:rsidRPr="5F00E699" w:rsidR="00036ECE">
        <w:rPr>
          <w:rFonts w:ascii="Times New Roman" w:hAnsi="Times New Roman" w:eastAsia="Calibri"/>
          <w:sz w:val="24"/>
          <w:szCs w:val="24"/>
        </w:rPr>
        <w:t>erão garantidas a confidencialidade</w:t>
      </w:r>
      <w:r w:rsidRPr="5F00E699" w:rsidR="00036ECE">
        <w:rPr>
          <w:rFonts w:ascii="Times New Roman" w:hAnsi="Times New Roman" w:eastAsia="Calibri"/>
          <w:b/>
          <w:bCs/>
          <w:sz w:val="24"/>
          <w:szCs w:val="24"/>
        </w:rPr>
        <w:t xml:space="preserve"> </w:t>
      </w:r>
      <w:r w:rsidRPr="5F00E699" w:rsidR="00036ECE">
        <w:rPr>
          <w:rFonts w:ascii="Times New Roman" w:hAnsi="Times New Roman" w:eastAsia="Calibri"/>
          <w:sz w:val="24"/>
          <w:szCs w:val="24"/>
        </w:rPr>
        <w:t>e a privacidade das informações por você prestadas</w:t>
      </w:r>
      <w:r w:rsidRPr="5F00E699" w:rsidR="00A6464F">
        <w:rPr>
          <w:rFonts w:ascii="Times New Roman" w:hAnsi="Times New Roman" w:eastAsia="Calibri"/>
          <w:sz w:val="24"/>
          <w:szCs w:val="24"/>
        </w:rPr>
        <w:t xml:space="preserve"> e qualquer dado que possa identificar você será omitido na divulgação dos resultados da pesquisa por meio de </w:t>
      </w:r>
      <w:r w:rsidRPr="5F00E699" w:rsidR="00A6464F">
        <w:rPr>
          <w:rFonts w:ascii="Times New Roman" w:hAnsi="Times New Roman" w:eastAsia="Calibri"/>
          <w:b/>
          <w:bCs/>
          <w:color w:val="FF0000"/>
          <w:sz w:val="24"/>
          <w:szCs w:val="24"/>
        </w:rPr>
        <w:t>(como serão anonimizados</w:t>
      </w:r>
      <w:r w:rsidRPr="5F00E699" w:rsidR="3EF9F64C">
        <w:rPr>
          <w:rFonts w:ascii="Times New Roman" w:hAnsi="Times New Roman" w:eastAsia="Calibri"/>
          <w:b/>
          <w:bCs/>
          <w:color w:val="FF0000"/>
          <w:sz w:val="24"/>
          <w:szCs w:val="24"/>
        </w:rPr>
        <w:t xml:space="preserve"> ou codificados</w:t>
      </w:r>
      <w:r w:rsidRPr="5F00E699" w:rsidR="00A6464F">
        <w:rPr>
          <w:rFonts w:ascii="Times New Roman" w:hAnsi="Times New Roman" w:eastAsia="Calibri"/>
          <w:b/>
          <w:bCs/>
          <w:color w:val="FF0000"/>
          <w:sz w:val="24"/>
          <w:szCs w:val="24"/>
        </w:rPr>
        <w:t xml:space="preserve">, ex. </w:t>
      </w:r>
      <w:r w:rsidRPr="5F00E699" w:rsidR="0907C4BB">
        <w:rPr>
          <w:rFonts w:ascii="Times New Roman" w:hAnsi="Times New Roman" w:eastAsia="Calibri"/>
          <w:b/>
          <w:bCs/>
          <w:color w:val="FF0000"/>
          <w:sz w:val="24"/>
          <w:szCs w:val="24"/>
        </w:rPr>
        <w:t>Sistema alfanumérico</w:t>
      </w:r>
      <w:r w:rsidRPr="5F00E699" w:rsidR="00A6464F">
        <w:rPr>
          <w:rFonts w:ascii="Times New Roman" w:hAnsi="Times New Roman" w:eastAsia="Calibri"/>
          <w:b/>
          <w:bCs/>
          <w:color w:val="FF0000"/>
          <w:sz w:val="24"/>
          <w:szCs w:val="24"/>
        </w:rPr>
        <w:t>)</w:t>
      </w:r>
      <w:r w:rsidRPr="5F00E699" w:rsidR="00A6464F">
        <w:rPr>
          <w:rFonts w:ascii="Times New Roman" w:hAnsi="Times New Roman" w:eastAsia="Calibri"/>
          <w:b/>
          <w:bCs/>
          <w:color w:val="000000" w:themeColor="text1"/>
          <w:sz w:val="24"/>
          <w:szCs w:val="24"/>
        </w:rPr>
        <w:t>.</w:t>
      </w:r>
    </w:p>
    <w:p w:rsidR="00175AA8" w:rsidP="0247A138" w:rsidRDefault="3D14DEEA" w14:paraId="1DDBECE3" w14:textId="77777777">
      <w:pPr>
        <w:spacing w:afterAutospacing="0" w:line="276" w:lineRule="auto"/>
        <w:ind w:firstLine="708"/>
        <w:rPr>
          <w:rFonts w:ascii="Times New Roman" w:hAnsi="Times New Roman"/>
          <w:b/>
          <w:bCs/>
          <w:color w:val="FF0000"/>
        </w:rPr>
      </w:pPr>
      <w:r w:rsidRPr="5F00E699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O material </w:t>
      </w:r>
      <w:r w:rsidRPr="5F00E699" w:rsidR="01CA9E56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da pesquisa </w:t>
      </w:r>
      <w:r w:rsidRPr="5F00E699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será armazenado em local seguro com acesso restrito aos pesquisadores.</w:t>
      </w:r>
      <w:r w:rsidRPr="5F00E699"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 xml:space="preserve"> </w:t>
      </w:r>
      <w:r w:rsidRPr="5F00E699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Durante e ao final da pesquisa, todo material será mantido em </w:t>
      </w:r>
      <w:r w:rsidRPr="5F00E699"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arquivo digital/arquivo físico</w:t>
      </w:r>
      <w:r w:rsidRPr="5F00E699">
        <w:rPr>
          <w:rFonts w:ascii="Times New Roman" w:hAnsi="Times New Roman" w:eastAsia="Times New Roman" w:cs="Times New Roman"/>
          <w:color w:val="FF0000"/>
          <w:sz w:val="24"/>
          <w:szCs w:val="24"/>
        </w:rPr>
        <w:t xml:space="preserve"> </w:t>
      </w:r>
      <w:r w:rsidRPr="5F00E699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protegido por </w:t>
      </w:r>
      <w:r w:rsidRPr="5F00E699"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senha/cadeado</w:t>
      </w:r>
      <w:r w:rsidRPr="5F00E699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, por no mínimo 5 anos após a finalização. Por fim, serão </w:t>
      </w:r>
      <w:r w:rsidRPr="5F00E699"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excluídas/incinerados</w:t>
      </w:r>
      <w:r w:rsidRPr="5F00E699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de forma definitiva, conforme a</w:t>
      </w:r>
      <w:r w:rsidRPr="5F00E699">
        <w:rPr>
          <w:rFonts w:ascii="Times New Roman" w:hAnsi="Times New Roman" w:eastAsia="Times New Roman" w:cs="Times New Roman"/>
          <w:color w:val="FF0000"/>
          <w:sz w:val="24"/>
          <w:szCs w:val="24"/>
        </w:rPr>
        <w:t xml:space="preserve"> </w:t>
      </w:r>
      <w:r w:rsidRPr="5F00E699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Resolução n° 466/12 e orientações do CEP/</w:t>
      </w:r>
      <w:proofErr w:type="spellStart"/>
      <w:r w:rsidRPr="5F00E699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UniEVANGÉLICA</w:t>
      </w:r>
      <w:proofErr w:type="spellEnd"/>
      <w:r w:rsidRPr="5F00E699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.</w:t>
      </w:r>
    </w:p>
    <w:p w:rsidR="00B342CF" w:rsidP="0247A138" w:rsidRDefault="5EE6B40C" w14:paraId="079C896E" w14:textId="4CDCDA7D">
      <w:pPr>
        <w:spacing w:afterAutospacing="0" w:line="276" w:lineRule="auto"/>
        <w:ind w:firstLine="708"/>
        <w:rPr>
          <w:rFonts w:ascii="Calibri" w:hAnsi="Calibri" w:eastAsia="Calibri" w:cs="Calibri"/>
        </w:rPr>
      </w:pPr>
      <w:r w:rsidRPr="5F00E699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A participação nesta pesquisa não implicará custos financeiros, e os pesquisadores assegurarão o direito ao ressarcimento de eventuais despesas decorrentes da pesquisa, tais com transporte, alimentação, entre outras. Esse direito se estende ao acompanhante quando sua presença for necessária e estiver diretamente relacionada à participação do participante na pesquisa. O ressarcimento será realizado mediante </w:t>
      </w:r>
      <w:r w:rsidRPr="5F00E699"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 xml:space="preserve">(descrever a forma de comprovação da despesa, quando aplicável), </w:t>
      </w:r>
      <w:r w:rsidRPr="5F00E699">
        <w:rPr>
          <w:rFonts w:ascii="Times New Roman" w:hAnsi="Times New Roman" w:eastAsia="Times New Roman" w:cs="Times New Roman"/>
          <w:sz w:val="24"/>
          <w:szCs w:val="24"/>
        </w:rPr>
        <w:t>por meio de</w:t>
      </w:r>
      <w:r w:rsidRPr="5F00E699">
        <w:rPr>
          <w:rFonts w:ascii="Times New Roman" w:hAnsi="Times New Roman" w:eastAsia="Times New Roman" w:cs="Times New Roman"/>
          <w:color w:val="FF0000"/>
          <w:sz w:val="24"/>
          <w:szCs w:val="24"/>
        </w:rPr>
        <w:t xml:space="preserve"> </w:t>
      </w:r>
      <w:r w:rsidRPr="5F00E699"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(descrever quando e como será realizado o ressarcimento dessas despesas).</w:t>
      </w:r>
    </w:p>
    <w:p w:rsidR="00B342CF" w:rsidP="0247A138" w:rsidRDefault="00FC5C27" w14:paraId="3B1CA61A" w14:textId="13B79C5A">
      <w:pPr>
        <w:spacing w:afterAutospacing="0" w:line="276" w:lineRule="auto"/>
        <w:ind w:firstLine="708"/>
      </w:pPr>
      <w:r w:rsidRPr="5F00E699">
        <w:rPr>
          <w:rFonts w:ascii="Times New Roman" w:hAnsi="Times New Roman"/>
          <w:color w:val="000000" w:themeColor="text1"/>
          <w:sz w:val="24"/>
          <w:szCs w:val="24"/>
        </w:rPr>
        <w:t xml:space="preserve">A realização da pesquisa apresenta alguns riscos ao participante, como </w:t>
      </w:r>
      <w:r w:rsidRPr="5F00E699">
        <w:rPr>
          <w:rFonts w:ascii="Times New Roman" w:hAnsi="Times New Roman"/>
          <w:b/>
          <w:bCs/>
          <w:color w:val="FF0000"/>
          <w:sz w:val="24"/>
          <w:szCs w:val="24"/>
        </w:rPr>
        <w:t>(</w:t>
      </w:r>
      <w:r w:rsidRPr="5F00E699"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não existe pesquisa com seres humanos sem riscos e devem ser expressos de forma objetiva e sem adjetivos como mínimo, leve, baixo, moderado, elevado etc.</w:t>
      </w:r>
      <w:r w:rsidRPr="5F00E699">
        <w:rPr>
          <w:rFonts w:ascii="Times New Roman" w:hAnsi="Times New Roman"/>
          <w:b/>
          <w:bCs/>
          <w:color w:val="FF0000"/>
          <w:sz w:val="24"/>
          <w:szCs w:val="24"/>
        </w:rPr>
        <w:t>)</w:t>
      </w:r>
      <w:r w:rsidRPr="5F00E699" w:rsidR="16699ED8">
        <w:rPr>
          <w:rFonts w:ascii="Times New Roman" w:hAnsi="Times New Roman"/>
          <w:b/>
          <w:bCs/>
          <w:color w:val="FF0000"/>
          <w:sz w:val="24"/>
          <w:szCs w:val="24"/>
        </w:rPr>
        <w:t>.</w:t>
      </w:r>
      <w:r w:rsidRPr="5F00E699" w:rsidR="0BA87D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5F00E699" w:rsidR="6E04F40A">
        <w:rPr>
          <w:rFonts w:ascii="Times New Roman" w:hAnsi="Times New Roman"/>
          <w:color w:val="000000" w:themeColor="text1"/>
          <w:sz w:val="24"/>
          <w:szCs w:val="24"/>
        </w:rPr>
        <w:t>Esses riscos s</w:t>
      </w:r>
      <w:r w:rsidRPr="5F00E699" w:rsidR="0BA87D4F">
        <w:rPr>
          <w:rFonts w:ascii="Times New Roman" w:hAnsi="Times New Roman"/>
          <w:color w:val="000000" w:themeColor="text1"/>
          <w:sz w:val="24"/>
          <w:szCs w:val="24"/>
        </w:rPr>
        <w:t>erão</w:t>
      </w:r>
      <w:r w:rsidRPr="5F00E699" w:rsidR="007637B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5F00E699" w:rsidR="2BBF5578">
        <w:rPr>
          <w:rFonts w:ascii="Times New Roman" w:hAnsi="Times New Roman"/>
          <w:color w:val="000000" w:themeColor="text1"/>
          <w:sz w:val="24"/>
          <w:szCs w:val="24"/>
        </w:rPr>
        <w:t xml:space="preserve">minimizados </w:t>
      </w:r>
      <w:r w:rsidRPr="5F00E699" w:rsidR="4B6BEAE5">
        <w:rPr>
          <w:rFonts w:ascii="Times New Roman" w:hAnsi="Times New Roman"/>
          <w:color w:val="000000" w:themeColor="text1"/>
          <w:sz w:val="24"/>
          <w:szCs w:val="24"/>
        </w:rPr>
        <w:t xml:space="preserve">por meio de </w:t>
      </w:r>
      <w:r w:rsidRPr="5F00E699" w:rsidR="4B6BEAE5">
        <w:rPr>
          <w:rFonts w:ascii="Times New Roman" w:hAnsi="Times New Roman"/>
          <w:b/>
          <w:bCs/>
          <w:color w:val="FF0000"/>
          <w:sz w:val="24"/>
          <w:szCs w:val="24"/>
        </w:rPr>
        <w:t>(</w:t>
      </w:r>
      <w:r w:rsidRPr="5F00E699" w:rsidR="00BA7438">
        <w:rPr>
          <w:rFonts w:ascii="Times New Roman" w:hAnsi="Times New Roman"/>
          <w:b/>
          <w:bCs/>
          <w:color w:val="FF0000"/>
          <w:sz w:val="24"/>
          <w:szCs w:val="24"/>
        </w:rPr>
        <w:t>providências e cautelas a serem empregadas para evitar e/ou reduzir os efeitos e as condições adversas que possam causar dano</w:t>
      </w:r>
      <w:r w:rsidRPr="5F00E699" w:rsidR="4B6BEAE5">
        <w:rPr>
          <w:rFonts w:ascii="Times New Roman" w:hAnsi="Times New Roman"/>
          <w:b/>
          <w:bCs/>
          <w:color w:val="FF0000"/>
          <w:sz w:val="24"/>
          <w:szCs w:val="24"/>
        </w:rPr>
        <w:t>)</w:t>
      </w:r>
      <w:r w:rsidRPr="5F00E699" w:rsidR="007637B3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5F00E699" w:rsidR="7D1CADD2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Pr="5F00E699" w:rsidR="644A77C3">
        <w:rPr>
          <w:rFonts w:ascii="Times New Roman" w:hAnsi="Times New Roman"/>
          <w:color w:val="000000" w:themeColor="text1"/>
          <w:sz w:val="24"/>
          <w:szCs w:val="24"/>
        </w:rPr>
        <w:t>Destacamos</w:t>
      </w:r>
      <w:r w:rsidRPr="5F00E699" w:rsidR="2BD12E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5F00E699" w:rsidR="12555ED8">
        <w:rPr>
          <w:rFonts w:ascii="Times New Roman" w:hAnsi="Times New Roman"/>
          <w:color w:val="000000" w:themeColor="text1"/>
          <w:sz w:val="24"/>
          <w:szCs w:val="24"/>
        </w:rPr>
        <w:t>o direito a indenização</w:t>
      </w:r>
      <w:r w:rsidRPr="5F00E699" w:rsidR="64EFB823">
        <w:rPr>
          <w:rFonts w:ascii="Times New Roman" w:hAnsi="Times New Roman"/>
          <w:color w:val="000000" w:themeColor="text1"/>
          <w:sz w:val="24"/>
          <w:szCs w:val="24"/>
        </w:rPr>
        <w:t xml:space="preserve"> e</w:t>
      </w:r>
      <w:r w:rsidRPr="5F00E699" w:rsidR="67F623C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5F00E699" w:rsidR="67F623CC">
        <w:rPr>
          <w:rFonts w:ascii="Times New Roman" w:hAnsi="Times New Roman" w:eastAsia="Times New Roman" w:cs="Times New Roman"/>
          <w:sz w:val="24"/>
          <w:szCs w:val="24"/>
        </w:rPr>
        <w:t>assistência à saúde gratuita</w:t>
      </w:r>
      <w:r w:rsidRPr="5F00E699" w:rsidR="373B4BE3">
        <w:rPr>
          <w:rFonts w:ascii="Times New Roman" w:hAnsi="Times New Roman" w:eastAsia="Times New Roman" w:cs="Times New Roman"/>
          <w:sz w:val="24"/>
          <w:szCs w:val="24"/>
        </w:rPr>
        <w:t>,</w:t>
      </w:r>
      <w:r w:rsidRPr="5F00E699" w:rsidR="67F623CC">
        <w:rPr>
          <w:rFonts w:ascii="Times New Roman" w:hAnsi="Times New Roman" w:eastAsia="Times New Roman" w:cs="Times New Roman"/>
          <w:sz w:val="24"/>
          <w:szCs w:val="24"/>
        </w:rPr>
        <w:t xml:space="preserve"> imediata</w:t>
      </w:r>
      <w:r w:rsidRPr="5F00E699" w:rsidR="73A8F77D">
        <w:rPr>
          <w:rFonts w:ascii="Times New Roman" w:hAnsi="Times New Roman" w:eastAsia="Times New Roman" w:cs="Times New Roman"/>
          <w:sz w:val="24"/>
          <w:szCs w:val="24"/>
        </w:rPr>
        <w:t xml:space="preserve"> e integral</w:t>
      </w:r>
      <w:r w:rsidRPr="5F00E699" w:rsidR="4350D722">
        <w:rPr>
          <w:rFonts w:ascii="Times New Roman" w:hAnsi="Times New Roman" w:eastAsia="Times New Roman" w:cs="Times New Roman"/>
          <w:sz w:val="24"/>
          <w:szCs w:val="24"/>
        </w:rPr>
        <w:t>,</w:t>
      </w:r>
      <w:r w:rsidRPr="5F00E699" w:rsidR="12555ED8">
        <w:rPr>
          <w:rFonts w:ascii="Times New Roman" w:hAnsi="Times New Roman"/>
          <w:color w:val="000000" w:themeColor="text1"/>
          <w:sz w:val="24"/>
          <w:szCs w:val="24"/>
        </w:rPr>
        <w:t xml:space="preserve"> dia</w:t>
      </w:r>
      <w:r w:rsidRPr="5F00E699" w:rsidR="272411C6">
        <w:rPr>
          <w:rFonts w:ascii="Times New Roman" w:hAnsi="Times New Roman"/>
          <w:color w:val="000000" w:themeColor="text1"/>
          <w:sz w:val="24"/>
          <w:szCs w:val="24"/>
        </w:rPr>
        <w:t>nte de</w:t>
      </w:r>
      <w:r w:rsidRPr="5F00E699" w:rsidR="272411C6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Pr="5F00E699" w:rsidR="279B46E6">
        <w:rPr>
          <w:rFonts w:ascii="Times New Roman" w:hAnsi="Times New Roman"/>
          <w:color w:val="000000" w:themeColor="text1"/>
          <w:sz w:val="24"/>
          <w:szCs w:val="24"/>
        </w:rPr>
        <w:t>e</w:t>
      </w:r>
      <w:r w:rsidRPr="5F00E699" w:rsidR="7D1CADD2">
        <w:rPr>
          <w:rFonts w:ascii="Times New Roman" w:hAnsi="Times New Roman" w:eastAsia="Times New Roman" w:cs="Times New Roman"/>
          <w:sz w:val="24"/>
          <w:szCs w:val="24"/>
        </w:rPr>
        <w:t>ventuais danos sofridos em decorrência da sua participação na pesquisa</w:t>
      </w:r>
      <w:r w:rsidRPr="5F00E699" w:rsidR="00CE5F4B"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B342CF" w:rsidP="0247A138" w:rsidRDefault="00CE5F4B" w14:paraId="74D9852F" w14:textId="6E3E257F">
      <w:pPr>
        <w:spacing w:afterAutospacing="0" w:line="276" w:lineRule="auto"/>
        <w:ind w:firstLine="708"/>
      </w:pPr>
      <w:r w:rsidRPr="5F00E699">
        <w:rPr>
          <w:rFonts w:ascii="Times New Roman" w:hAnsi="Times New Roman" w:eastAsia="Times New Roman" w:cs="Times New Roman"/>
          <w:sz w:val="24"/>
          <w:szCs w:val="24"/>
        </w:rPr>
        <w:lastRenderedPageBreak/>
        <w:t xml:space="preserve"> </w:t>
      </w:r>
      <w:r w:rsidRPr="5F00E699" w:rsidR="00036ECE">
        <w:rPr>
          <w:rFonts w:ascii="Times New Roman" w:hAnsi="Times New Roman"/>
          <w:sz w:val="24"/>
          <w:szCs w:val="24"/>
        </w:rPr>
        <w:t>O</w:t>
      </w:r>
      <w:r w:rsidRPr="5F00E699" w:rsidR="66B83F6B">
        <w:rPr>
          <w:rFonts w:ascii="Times New Roman" w:hAnsi="Times New Roman"/>
          <w:sz w:val="24"/>
          <w:szCs w:val="24"/>
        </w:rPr>
        <w:t>s</w:t>
      </w:r>
      <w:r w:rsidRPr="5F00E699" w:rsidR="00036ECE">
        <w:rPr>
          <w:rFonts w:ascii="Times New Roman" w:hAnsi="Times New Roman"/>
          <w:sz w:val="24"/>
          <w:szCs w:val="24"/>
        </w:rPr>
        <w:t xml:space="preserve"> benefício</w:t>
      </w:r>
      <w:r w:rsidRPr="5F00E699" w:rsidR="645F6E86">
        <w:rPr>
          <w:rFonts w:ascii="Times New Roman" w:hAnsi="Times New Roman"/>
          <w:sz w:val="24"/>
          <w:szCs w:val="24"/>
        </w:rPr>
        <w:t>s</w:t>
      </w:r>
      <w:r w:rsidRPr="5F00E699" w:rsidR="00036ECE">
        <w:rPr>
          <w:rFonts w:ascii="Times New Roman" w:hAnsi="Times New Roman"/>
          <w:sz w:val="24"/>
          <w:szCs w:val="24"/>
        </w:rPr>
        <w:t xml:space="preserve"> relacionado</w:t>
      </w:r>
      <w:r w:rsidRPr="5F00E699" w:rsidR="1C90311C">
        <w:rPr>
          <w:rFonts w:ascii="Times New Roman" w:hAnsi="Times New Roman"/>
          <w:sz w:val="24"/>
          <w:szCs w:val="24"/>
        </w:rPr>
        <w:t>s</w:t>
      </w:r>
      <w:r w:rsidRPr="5F00E699" w:rsidR="00036ECE">
        <w:rPr>
          <w:rFonts w:ascii="Times New Roman" w:hAnsi="Times New Roman"/>
          <w:sz w:val="24"/>
          <w:szCs w:val="24"/>
        </w:rPr>
        <w:t xml:space="preserve"> com a sua colaboração nesta pesquisa </w:t>
      </w:r>
      <w:r w:rsidRPr="5F00E699" w:rsidR="6177BE0B">
        <w:rPr>
          <w:rFonts w:ascii="Times New Roman" w:hAnsi="Times New Roman"/>
          <w:sz w:val="24"/>
          <w:szCs w:val="24"/>
        </w:rPr>
        <w:t>são</w:t>
      </w:r>
      <w:r w:rsidRPr="5F00E699" w:rsidR="5E02ABF1">
        <w:rPr>
          <w:rFonts w:ascii="Times New Roman" w:hAnsi="Times New Roman"/>
          <w:sz w:val="24"/>
          <w:szCs w:val="24"/>
        </w:rPr>
        <w:t xml:space="preserve"> </w:t>
      </w:r>
      <w:r w:rsidRPr="5F00E699" w:rsidR="00036ECE">
        <w:rPr>
          <w:rFonts w:ascii="Times New Roman" w:hAnsi="Times New Roman"/>
          <w:b/>
          <w:bCs/>
          <w:color w:val="FF0000"/>
          <w:sz w:val="24"/>
          <w:szCs w:val="24"/>
        </w:rPr>
        <w:t>(</w:t>
      </w:r>
      <w:r w:rsidRPr="5F00E699" w:rsidR="1DB22C08">
        <w:rPr>
          <w:rFonts w:ascii="Times New Roman" w:hAnsi="Times New Roman"/>
          <w:b/>
          <w:bCs/>
          <w:color w:val="FF0000"/>
          <w:sz w:val="24"/>
          <w:szCs w:val="24"/>
        </w:rPr>
        <w:t>e</w:t>
      </w:r>
      <w:r w:rsidRPr="5F00E699" w:rsidR="00036ECE">
        <w:rPr>
          <w:rFonts w:ascii="Times New Roman" w:hAnsi="Times New Roman"/>
          <w:b/>
          <w:bCs/>
          <w:color w:val="FF0000"/>
          <w:sz w:val="24"/>
          <w:szCs w:val="24"/>
        </w:rPr>
        <w:t xml:space="preserve">xplicitar benefícios diretos </w:t>
      </w:r>
      <w:r w:rsidRPr="5F00E699" w:rsidR="7A5A1B55">
        <w:rPr>
          <w:rFonts w:ascii="Times New Roman" w:hAnsi="Times New Roman"/>
          <w:b/>
          <w:bCs/>
          <w:color w:val="FF0000"/>
          <w:sz w:val="24"/>
          <w:szCs w:val="24"/>
        </w:rPr>
        <w:t xml:space="preserve">ou </w:t>
      </w:r>
      <w:r w:rsidRPr="5F00E699" w:rsidR="52D0CF56">
        <w:rPr>
          <w:rFonts w:ascii="Times New Roman" w:hAnsi="Times New Roman"/>
          <w:b/>
          <w:bCs/>
          <w:color w:val="FF0000"/>
          <w:sz w:val="24"/>
          <w:szCs w:val="24"/>
        </w:rPr>
        <w:t>indiretos, individuais</w:t>
      </w:r>
      <w:r w:rsidRPr="5F00E699" w:rsidR="00036ECE">
        <w:rPr>
          <w:rFonts w:ascii="Times New Roman" w:hAnsi="Times New Roman"/>
          <w:b/>
          <w:bCs/>
          <w:color w:val="FF0000"/>
          <w:sz w:val="24"/>
          <w:szCs w:val="24"/>
        </w:rPr>
        <w:t xml:space="preserve"> ou coletivos).</w:t>
      </w:r>
    </w:p>
    <w:p w:rsidR="00B342CF" w:rsidP="0247A138" w:rsidRDefault="00B342CF" w14:paraId="47B8671C" w14:textId="5BBA1360">
      <w:pPr>
        <w:spacing w:afterAutospacing="0" w:line="276" w:lineRule="auto"/>
        <w:ind w:firstLine="708"/>
        <w:rPr>
          <w:rFonts w:ascii="Times New Roman" w:hAnsi="Times New Roman"/>
          <w:sz w:val="24"/>
          <w:szCs w:val="24"/>
        </w:rPr>
      </w:pPr>
      <w:r w:rsidRPr="0247A138">
        <w:rPr>
          <w:rFonts w:ascii="Times New Roman" w:hAnsi="Times New Roman"/>
          <w:sz w:val="24"/>
          <w:szCs w:val="24"/>
        </w:rPr>
        <w:t>A qualquer momento, durante a pesquisa, ou posteriormente, você poderá solicitar do pesquisador informações sobre sua participação e/ou sobre a pesquisa, o que poderá ser feito através dos meios de contatos explicitados neste Termo.</w:t>
      </w:r>
      <w:bookmarkEnd w:id="0"/>
    </w:p>
    <w:p w:rsidR="00175AA8" w:rsidP="0247A138" w:rsidRDefault="1BC6EA93" w14:paraId="5A66F84D" w14:textId="20C115C4">
      <w:pPr>
        <w:spacing w:line="276" w:lineRule="auto"/>
        <w:ind w:firstLine="708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247A138">
        <w:rPr>
          <w:rFonts w:ascii="Times New Roman" w:hAnsi="Times New Roman"/>
          <w:color w:val="000000" w:themeColor="text1"/>
          <w:sz w:val="24"/>
          <w:szCs w:val="24"/>
        </w:rPr>
        <w:t xml:space="preserve">Os resultados serão divulgados em </w:t>
      </w:r>
      <w:r w:rsidRPr="0247A138">
        <w:rPr>
          <w:rFonts w:ascii="Times New Roman" w:hAnsi="Times New Roman"/>
          <w:b/>
          <w:bCs/>
          <w:color w:val="FF0000"/>
          <w:sz w:val="24"/>
          <w:szCs w:val="24"/>
        </w:rPr>
        <w:t>(locais de divulgação da pesquisa como, eventos científicos, revistas científicas, congressos, entre outros).</w:t>
      </w:r>
    </w:p>
    <w:p w:rsidR="00175AA8" w:rsidRDefault="00175AA8" w14:paraId="2A6CCDC2" w14:textId="77777777">
      <w:pPr>
        <w:spacing w:after="100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color w:val="FF0000"/>
          <w:sz w:val="24"/>
          <w:szCs w:val="24"/>
        </w:rPr>
        <w:br w:type="page"/>
      </w:r>
    </w:p>
    <w:p w:rsidR="176D87E9" w:rsidP="00175AA8" w:rsidRDefault="176D87E9" w14:paraId="3FFBC537" w14:textId="72B27E1F">
      <w:pPr>
        <w:pStyle w:val="Recuodecorpodetexto"/>
        <w:spacing w:after="0" w:line="360" w:lineRule="auto"/>
        <w:ind w:left="0" w:right="-79"/>
        <w:jc w:val="center"/>
      </w:pPr>
      <w:r w:rsidRPr="3C61B99C">
        <w:rPr>
          <w:b/>
          <w:bCs/>
          <w:color w:val="000000" w:themeColor="text1"/>
        </w:rPr>
        <w:lastRenderedPageBreak/>
        <w:t>DECLARAÇÃO DE CONSENTIMENTO</w:t>
      </w:r>
    </w:p>
    <w:p w:rsidR="50138603" w:rsidP="50138603" w:rsidRDefault="50138603" w14:paraId="165960F8" w14:textId="4533F5FF">
      <w:pPr>
        <w:pStyle w:val="Recuodecorpodetexto"/>
        <w:spacing w:line="360" w:lineRule="auto"/>
        <w:ind w:left="0" w:right="-79"/>
        <w:jc w:val="both"/>
      </w:pPr>
    </w:p>
    <w:p w:rsidRPr="00746808" w:rsidR="00036ECE" w:rsidP="0247A138" w:rsidRDefault="00036ECE" w14:paraId="6D3868C7" w14:textId="0D220F32">
      <w:pPr>
        <w:pStyle w:val="Recuodecorpodetexto"/>
        <w:spacing w:after="0" w:line="360" w:lineRule="auto"/>
        <w:ind w:left="0" w:right="-79"/>
        <w:jc w:val="both"/>
      </w:pPr>
      <w:r>
        <w:t>Eu,</w:t>
      </w:r>
      <w:r w:rsidR="05DF7884">
        <w:t xml:space="preserve"> </w:t>
      </w:r>
      <w:r>
        <w:t>_____________________________________, abaixo assinado, concordo voluntariamente em participar</w:t>
      </w:r>
      <w:r w:rsidRPr="3C61B99C" w:rsidR="7592CC9C">
        <w:rPr>
          <w:color w:val="000000" w:themeColor="text1"/>
        </w:rPr>
        <w:t xml:space="preserve"> na pesquisa </w:t>
      </w:r>
      <w:r w:rsidRPr="3C61B99C" w:rsidR="7592CC9C">
        <w:rPr>
          <w:b/>
          <w:bCs/>
          <w:color w:val="FF0000"/>
        </w:rPr>
        <w:t>“Título”</w:t>
      </w:r>
      <w:r>
        <w:t>, como participante</w:t>
      </w:r>
      <w:r w:rsidR="27DD3939">
        <w:t>, sem qualquer obrigação.</w:t>
      </w:r>
      <w:r>
        <w:t xml:space="preserve"> Declaro ter sido devidamente </w:t>
      </w:r>
      <w:proofErr w:type="spellStart"/>
      <w:r>
        <w:t>informado</w:t>
      </w:r>
      <w:proofErr w:type="spellEnd"/>
      <w:r>
        <w:t xml:space="preserve"> e esclarecido pelo pesquisador _____________________________________ sobre os objetivos da pesquisa, os procedimentos nela envolvidos, assim como os possíveis riscos</w:t>
      </w:r>
      <w:r w:rsidR="31FA2DD0">
        <w:t>,</w:t>
      </w:r>
      <w:r>
        <w:t xml:space="preserve"> benefícios </w:t>
      </w:r>
      <w:r w:rsidR="5D13CDE4">
        <w:t xml:space="preserve">e direitos </w:t>
      </w:r>
      <w:r>
        <w:t>envolvidos na minha participação. Foi</w:t>
      </w:r>
      <w:r w:rsidR="36B4C3DF">
        <w:t>-</w:t>
      </w:r>
      <w:r>
        <w:t xml:space="preserve">me dada a oportunidade de fazer perguntas e recebi </w:t>
      </w:r>
      <w:r w:rsidR="74F3F385">
        <w:t>o contato do pesquisador responsável para esclarecimentos</w:t>
      </w:r>
      <w:r w:rsidR="376D1614">
        <w:t xml:space="preserve"> futuros</w:t>
      </w:r>
      <w:r w:rsidR="74F3F385">
        <w:t xml:space="preserve"> sobre a pesquisa e </w:t>
      </w:r>
      <w:r w:rsidR="6C40D58F">
        <w:t xml:space="preserve">o contato </w:t>
      </w:r>
      <w:r w:rsidRPr="3C61B99C" w:rsidR="74F3F385">
        <w:rPr>
          <w:color w:val="000000" w:themeColor="text1"/>
        </w:rPr>
        <w:t>do CEP-</w:t>
      </w:r>
      <w:proofErr w:type="spellStart"/>
      <w:r w:rsidRPr="3C61B99C" w:rsidR="74F3F385">
        <w:rPr>
          <w:color w:val="000000" w:themeColor="text1"/>
        </w:rPr>
        <w:t>UniEVANGÉLICA</w:t>
      </w:r>
      <w:proofErr w:type="spellEnd"/>
      <w:r w:rsidRPr="3C61B99C" w:rsidR="74F3F385">
        <w:rPr>
          <w:color w:val="000000" w:themeColor="text1"/>
        </w:rPr>
        <w:t xml:space="preserve"> caso me sinta lesado ou prejudicado. Posso desistir a qualquer momento, sem qualquer penalidade ou prejuízo.</w:t>
      </w:r>
      <w:r>
        <w:t xml:space="preserve"> Recebi uma via deste documento</w:t>
      </w:r>
      <w:r w:rsidR="00BF7DF3">
        <w:t xml:space="preserve"> assinada</w:t>
      </w:r>
      <w:r w:rsidR="7FBAED4A">
        <w:t xml:space="preserve"> e rubricada</w:t>
      </w:r>
      <w:r w:rsidR="5CADC035">
        <w:t xml:space="preserve"> por mim e pelo pesquisador responsável</w:t>
      </w:r>
      <w:r w:rsidR="363591C6">
        <w:t xml:space="preserve"> em todas as páginas, e com assinatura de testemunha imparcial quando necessário. </w:t>
      </w:r>
    </w:p>
    <w:p w:rsidRPr="00746808" w:rsidR="50138603" w:rsidP="50138603" w:rsidRDefault="50138603" w14:paraId="508BB69E" w14:textId="0A0B9DBD">
      <w:pPr>
        <w:pStyle w:val="Recuodecorpodetexto"/>
        <w:spacing w:after="0" w:line="360" w:lineRule="auto"/>
        <w:ind w:left="0" w:right="-79"/>
        <w:jc w:val="both"/>
      </w:pPr>
    </w:p>
    <w:p w:rsidRPr="00746808" w:rsidR="00036ECE" w:rsidP="00CE5F4B" w:rsidRDefault="00036ECE" w14:paraId="0893D40C" w14:textId="1E66A41F">
      <w:pPr>
        <w:pStyle w:val="Recuodecorpodetexto"/>
        <w:spacing w:after="0"/>
        <w:ind w:left="0" w:right="-79"/>
        <w:jc w:val="both"/>
      </w:pPr>
      <w:r>
        <w:t>Anápolis, _</w:t>
      </w:r>
      <w:r w:rsidR="194FF663">
        <w:t>_</w:t>
      </w:r>
      <w:r>
        <w:t>__</w:t>
      </w:r>
      <w:r w:rsidR="001D6818">
        <w:t>_</w:t>
      </w:r>
      <w:r>
        <w:t xml:space="preserve"> de _________</w:t>
      </w:r>
      <w:r w:rsidR="00CE5F4B">
        <w:t>____</w:t>
      </w:r>
      <w:r>
        <w:t>__</w:t>
      </w:r>
      <w:r w:rsidR="001D6818">
        <w:t>__</w:t>
      </w:r>
      <w:r>
        <w:t xml:space="preserve"> </w:t>
      </w:r>
      <w:proofErr w:type="spellStart"/>
      <w:r>
        <w:t>de</w:t>
      </w:r>
      <w:proofErr w:type="spellEnd"/>
      <w:r>
        <w:t xml:space="preserve"> </w:t>
      </w:r>
      <w:r w:rsidR="00CE5F4B">
        <w:t>__</w:t>
      </w:r>
      <w:r>
        <w:t>_</w:t>
      </w:r>
      <w:r w:rsidR="004A74A8">
        <w:t>___</w:t>
      </w:r>
      <w:r>
        <w:t>_, _________________________________</w:t>
      </w:r>
    </w:p>
    <w:p w:rsidRPr="00746808" w:rsidR="00036ECE" w:rsidP="00CE5F4B" w:rsidRDefault="00036ECE" w14:paraId="2A3A8C87" w14:textId="3970FDC3">
      <w:pPr>
        <w:pStyle w:val="Recuodecorpodetexto"/>
        <w:tabs>
          <w:tab w:val="left" w:pos="142"/>
          <w:tab w:val="left" w:pos="8919"/>
          <w:tab w:val="left" w:pos="9000"/>
        </w:tabs>
        <w:spacing w:after="0"/>
        <w:ind w:left="0" w:right="-79"/>
      </w:pPr>
      <w:r w:rsidRPr="00746808">
        <w:t xml:space="preserve">                                                                          </w:t>
      </w:r>
      <w:r w:rsidR="001D6818">
        <w:t xml:space="preserve">      </w:t>
      </w:r>
      <w:r w:rsidRPr="00746808" w:rsidR="004A74A8">
        <w:t xml:space="preserve">  </w:t>
      </w:r>
      <w:r w:rsidR="00CE5F4B">
        <w:t xml:space="preserve">       </w:t>
      </w:r>
      <w:r w:rsidRPr="00746808">
        <w:t>Assinatura do participante da pesquisa</w:t>
      </w:r>
    </w:p>
    <w:p w:rsidRPr="00746808" w:rsidR="00036ECE" w:rsidP="50138603" w:rsidRDefault="00036ECE" w14:paraId="774ED88E" w14:textId="683A7AE3">
      <w:pPr>
        <w:spacing w:afterAutospacing="0"/>
        <w:rPr>
          <w:rFonts w:ascii="Times New Roman" w:hAnsi="Times New Roman" w:cs="Times New Roman"/>
          <w:sz w:val="24"/>
          <w:szCs w:val="24"/>
        </w:rPr>
      </w:pPr>
    </w:p>
    <w:p w:rsidR="00036ECE" w:rsidP="0247A138" w:rsidRDefault="00036ECE" w14:paraId="4AF10364" w14:textId="201DBC7B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Autospacing="0"/>
        <w:rPr>
          <w:rFonts w:ascii="Times New Roman" w:hAnsi="Times New Roman" w:eastAsia="Times New Roman" w:cs="Times New Roman"/>
          <w:sz w:val="24"/>
          <w:szCs w:val="24"/>
        </w:rPr>
      </w:pPr>
      <w:r>
        <w:br/>
      </w:r>
      <w:r w:rsidRPr="0247A138" w:rsidR="1D429EF1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Caso tenha interesse em receber os resultados da pesquisa, deixe aqui a forma de contato de sua preferência (como e-mail ou telefone): ___________________________________________</w:t>
      </w:r>
    </w:p>
    <w:p w:rsidRPr="00746808" w:rsidR="00FC5C27" w:rsidP="5F00E699" w:rsidRDefault="00FC5C27" w14:paraId="621D4854" w14:textId="77777777">
      <w:pPr>
        <w:spacing w:afterAutospacing="0"/>
        <w:rPr>
          <w:rFonts w:ascii="Times New Roman" w:hAnsi="Times New Roman" w:cs="Times New Roman"/>
          <w:sz w:val="24"/>
          <w:szCs w:val="24"/>
        </w:rPr>
      </w:pPr>
    </w:p>
    <w:p w:rsidR="5F00E699" w:rsidP="5F00E699" w:rsidRDefault="5F00E699" w14:paraId="6EBA3DCC" w14:textId="69989D69">
      <w:pPr>
        <w:spacing w:afterAutospacing="0"/>
        <w:rPr>
          <w:rFonts w:ascii="Times New Roman" w:hAnsi="Times New Roman" w:cs="Times New Roman"/>
          <w:sz w:val="24"/>
          <w:szCs w:val="24"/>
        </w:rPr>
      </w:pPr>
    </w:p>
    <w:p w:rsidRPr="00746808" w:rsidR="00036ECE" w:rsidP="50138603" w:rsidRDefault="5EBF58F8" w14:paraId="1ACCB0CC" w14:textId="5752C066">
      <w:pPr>
        <w:spacing w:afterAutospacing="0"/>
        <w:rPr>
          <w:rFonts w:ascii="Times New Roman" w:hAnsi="Times New Roman" w:cs="Times New Roman"/>
          <w:sz w:val="24"/>
          <w:szCs w:val="24"/>
        </w:rPr>
      </w:pPr>
      <w:r w:rsidRPr="0074680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FC5C27" w:rsidP="00FC5C27" w:rsidRDefault="5EBF58F8" w14:paraId="521109E0" w14:textId="4C3B210B">
      <w:pPr>
        <w:pStyle w:val="Recuodecorpodetexto"/>
        <w:tabs>
          <w:tab w:val="left" w:pos="4320"/>
          <w:tab w:val="left" w:pos="8919"/>
          <w:tab w:val="left" w:pos="9000"/>
        </w:tabs>
        <w:spacing w:after="0" w:line="360" w:lineRule="auto"/>
        <w:ind w:left="0" w:right="-79"/>
      </w:pPr>
      <w:r>
        <w:t>Assinatura do Pesquisador</w:t>
      </w:r>
      <w:r w:rsidR="00FC5C27">
        <w:t xml:space="preserve"> Responsável</w:t>
      </w:r>
    </w:p>
    <w:p w:rsidR="0247A138" w:rsidP="0247A138" w:rsidRDefault="0247A138" w14:paraId="0F588829" w14:textId="415D249E">
      <w:pPr>
        <w:pStyle w:val="Recuodecorpodetexto"/>
        <w:tabs>
          <w:tab w:val="left" w:pos="4320"/>
          <w:tab w:val="left" w:pos="8919"/>
          <w:tab w:val="left" w:pos="9000"/>
        </w:tabs>
        <w:spacing w:after="0" w:line="360" w:lineRule="auto"/>
        <w:ind w:left="0" w:right="-79"/>
      </w:pPr>
    </w:p>
    <w:p w:rsidR="00FC5C27" w:rsidP="00FC5C27" w:rsidRDefault="00CE5F4B" w14:paraId="4B57C7AF" w14:textId="638DEFA7">
      <w:pPr>
        <w:pStyle w:val="Recuodecorpodetexto"/>
        <w:tabs>
          <w:tab w:val="left" w:pos="4320"/>
          <w:tab w:val="left" w:pos="8919"/>
          <w:tab w:val="left" w:pos="9000"/>
        </w:tabs>
        <w:spacing w:after="0" w:line="360" w:lineRule="auto"/>
        <w:ind w:left="0" w:right="-79"/>
      </w:pPr>
      <w:r>
        <w:br/>
      </w:r>
      <w:r w:rsidR="00FC5C27">
        <w:t>Testemunhas imparcial (</w:t>
      </w:r>
      <w:r w:rsidR="761E88AB">
        <w:t>caso o participante seja analfabeto</w:t>
      </w:r>
      <w:r w:rsidR="00FC5C27">
        <w:t>):</w:t>
      </w:r>
    </w:p>
    <w:p w:rsidRPr="00746808" w:rsidR="00FC5C27" w:rsidP="00FC5C27" w:rsidRDefault="00FC5C27" w14:paraId="0194707A" w14:textId="77777777">
      <w:pPr>
        <w:pStyle w:val="Recuodecorpodetexto"/>
        <w:tabs>
          <w:tab w:val="left" w:pos="4320"/>
          <w:tab w:val="left" w:pos="8919"/>
          <w:tab w:val="left" w:pos="9000"/>
        </w:tabs>
        <w:spacing w:after="0" w:line="360" w:lineRule="auto"/>
        <w:ind w:left="0" w:right="-79"/>
      </w:pPr>
      <w:r>
        <w:t>Nome:_______________________________Assinatura:_________________________</w:t>
      </w:r>
    </w:p>
    <w:p w:rsidR="0247A138" w:rsidP="0247A138" w:rsidRDefault="0247A138" w14:paraId="0F5A3D51" w14:textId="7764CD9E">
      <w:pPr>
        <w:spacing w:afterAutospacing="0"/>
        <w:jc w:val="left"/>
      </w:pPr>
    </w:p>
    <w:p w:rsidRPr="00746808" w:rsidR="00036ECE" w:rsidP="0247A138" w:rsidRDefault="00CE5F4B" w14:paraId="7F829AE8" w14:textId="6E76FAEB">
      <w:pPr>
        <w:spacing w:afterAutospacing="0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br/>
      </w:r>
      <w:r w:rsidRPr="0247A138" w:rsidR="5EBF58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Nome completo: </w:t>
      </w:r>
      <w:r>
        <w:br/>
      </w:r>
      <w:r w:rsidRPr="0247A138" w:rsidR="5EBF58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Telefone</w:t>
      </w:r>
      <w:r w:rsidRPr="0247A138" w:rsidR="233451C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– </w:t>
      </w:r>
      <w:r w:rsidRPr="0247A138" w:rsidR="233451C3">
        <w:rPr>
          <w:rFonts w:ascii="Times New Roman" w:hAnsi="Times New Roman" w:cs="Times New Roman"/>
          <w:b/>
          <w:bCs/>
          <w:color w:val="FF0000"/>
          <w:sz w:val="24"/>
          <w:szCs w:val="24"/>
        </w:rPr>
        <w:t>INFORMAR DDD</w:t>
      </w:r>
      <w:r w:rsidRPr="0247A138" w:rsidR="5EBF58F8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</w:t>
      </w:r>
      <w:r w:rsidRPr="0247A138" w:rsidR="5EBF58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</w:t>
      </w:r>
      <w:r w:rsidRPr="0247A138" w:rsidR="0099137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</w:t>
      </w:r>
      <w:r w:rsidRPr="0247A138" w:rsidR="006D2AB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</w:t>
      </w:r>
      <w:r w:rsidRPr="0247A138" w:rsidR="4EAD7D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Pr="0247A138" w:rsidR="0099137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E-mail:</w:t>
      </w:r>
      <w:r w:rsidRPr="0247A138" w:rsidR="5EBF58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</w:t>
      </w:r>
      <w:r>
        <w:br/>
      </w:r>
      <w:r w:rsidRPr="0247A138" w:rsidR="5EBF58F8">
        <w:rPr>
          <w:rFonts w:ascii="Times New Roman" w:hAnsi="Times New Roman" w:cs="Times New Roman"/>
          <w:b/>
          <w:bCs/>
          <w:sz w:val="24"/>
          <w:szCs w:val="24"/>
        </w:rPr>
        <w:t>Endereço</w:t>
      </w:r>
      <w:r w:rsidRPr="0247A138" w:rsidR="3051DC8A">
        <w:rPr>
          <w:rFonts w:ascii="Times New Roman" w:hAnsi="Times New Roman" w:cs="Times New Roman"/>
          <w:b/>
          <w:bCs/>
          <w:sz w:val="24"/>
          <w:szCs w:val="24"/>
        </w:rPr>
        <w:t xml:space="preserve"> institucional</w:t>
      </w:r>
      <w:r w:rsidRPr="0247A138" w:rsidR="5EBF58F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247A138" w:rsidR="2FDF8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247A138" w:rsidR="2FDF83AB">
        <w:rPr>
          <w:rFonts w:ascii="Times New Roman" w:hAnsi="Times New Roman" w:cs="Times New Roman" w:eastAsiaTheme="minorEastAsia"/>
          <w:sz w:val="24"/>
          <w:szCs w:val="24"/>
        </w:rPr>
        <w:t>Avenida Universitária, Km 3,5 Cidade Universitária – Anápolis/GO CEP: 75083-580</w:t>
      </w:r>
      <w:r>
        <w:br/>
      </w:r>
    </w:p>
    <w:p w:rsidRPr="00746808" w:rsidR="00036ECE" w:rsidP="00CB6ED3" w:rsidRDefault="00036ECE" w14:paraId="4E27283D" w14:textId="0A6C8AFD">
      <w:pPr>
        <w:ind w:right="-79"/>
        <w:jc w:val="left"/>
        <w:rPr>
          <w:rFonts w:ascii="Times New Roman" w:hAnsi="Times New Roman" w:cs="Times New Roman"/>
          <w:sz w:val="24"/>
          <w:szCs w:val="24"/>
        </w:rPr>
      </w:pPr>
      <w:r w:rsidRPr="00746808">
        <w:rPr>
          <w:rFonts w:ascii="Times New Roman" w:hAnsi="Times New Roman" w:cs="Times New Roman" w:eastAsiaTheme="minorEastAsia"/>
          <w:b/>
          <w:bCs/>
          <w:sz w:val="24"/>
          <w:szCs w:val="24"/>
        </w:rPr>
        <w:t xml:space="preserve">Em caso de dúvida quanto à condução ética do estudo, entre em contato com o Comitê de Ética em Pesquisa da </w:t>
      </w:r>
      <w:proofErr w:type="spellStart"/>
      <w:r w:rsidRPr="00746808">
        <w:rPr>
          <w:rFonts w:ascii="Times New Roman" w:hAnsi="Times New Roman" w:cs="Times New Roman" w:eastAsiaTheme="minorEastAsia"/>
          <w:b/>
          <w:bCs/>
          <w:sz w:val="24"/>
          <w:szCs w:val="24"/>
        </w:rPr>
        <w:t>UniEVANGÉLICA</w:t>
      </w:r>
      <w:proofErr w:type="spellEnd"/>
      <w:r w:rsidRPr="00746808">
        <w:rPr>
          <w:rFonts w:ascii="Times New Roman" w:hAnsi="Times New Roman" w:cs="Times New Roman" w:eastAsiaTheme="minorEastAsia"/>
          <w:b/>
          <w:bCs/>
          <w:sz w:val="24"/>
          <w:szCs w:val="24"/>
        </w:rPr>
        <w:t>:</w:t>
      </w:r>
      <w:r w:rsidRPr="00746808">
        <w:rPr>
          <w:rFonts w:ascii="Times New Roman" w:hAnsi="Times New Roman" w:cs="Times New Roman"/>
        </w:rPr>
        <w:br/>
      </w:r>
      <w:r w:rsidRPr="00746808">
        <w:rPr>
          <w:rFonts w:ascii="Times New Roman" w:hAnsi="Times New Roman" w:cs="Times New Roman" w:eastAsiaTheme="minorEastAsia"/>
          <w:b/>
          <w:bCs/>
          <w:sz w:val="24"/>
          <w:szCs w:val="24"/>
        </w:rPr>
        <w:t>Te</w:t>
      </w:r>
      <w:r w:rsidRPr="00746808" w:rsidR="28E9D10E">
        <w:rPr>
          <w:rFonts w:ascii="Times New Roman" w:hAnsi="Times New Roman" w:cs="Times New Roman" w:eastAsiaTheme="minorEastAsia"/>
          <w:b/>
          <w:bCs/>
          <w:sz w:val="24"/>
          <w:szCs w:val="24"/>
        </w:rPr>
        <w:t>lefone</w:t>
      </w:r>
      <w:r w:rsidRPr="00746808" w:rsidR="233C1224">
        <w:rPr>
          <w:rFonts w:ascii="Times New Roman" w:hAnsi="Times New Roman" w:cs="Times New Roman" w:eastAsiaTheme="minorEastAsia"/>
          <w:b/>
          <w:bCs/>
          <w:sz w:val="24"/>
          <w:szCs w:val="24"/>
        </w:rPr>
        <w:t>:</w:t>
      </w:r>
      <w:r w:rsidRPr="00746808">
        <w:rPr>
          <w:rFonts w:ascii="Times New Roman" w:hAnsi="Times New Roman" w:cs="Times New Roman" w:eastAsiaTheme="minorEastAsia"/>
          <w:b/>
          <w:bCs/>
          <w:sz w:val="24"/>
          <w:szCs w:val="24"/>
        </w:rPr>
        <w:t xml:space="preserve"> </w:t>
      </w:r>
      <w:r w:rsidRPr="00746808" w:rsidR="2A583349">
        <w:rPr>
          <w:rFonts w:ascii="Times New Roman" w:hAnsi="Times New Roman" w:cs="Times New Roman" w:eastAsiaTheme="minorEastAsia"/>
          <w:sz w:val="24"/>
          <w:szCs w:val="24"/>
        </w:rPr>
        <w:t>(</w:t>
      </w:r>
      <w:r w:rsidRPr="00746808">
        <w:rPr>
          <w:rFonts w:ascii="Times New Roman" w:hAnsi="Times New Roman" w:cs="Times New Roman" w:eastAsiaTheme="minorEastAsia"/>
          <w:sz w:val="24"/>
          <w:szCs w:val="24"/>
        </w:rPr>
        <w:t>62</w:t>
      </w:r>
      <w:r w:rsidRPr="00746808" w:rsidR="16C745CB">
        <w:rPr>
          <w:rFonts w:ascii="Times New Roman" w:hAnsi="Times New Roman" w:cs="Times New Roman" w:eastAsiaTheme="minorEastAsia"/>
          <w:sz w:val="24"/>
          <w:szCs w:val="24"/>
        </w:rPr>
        <w:t>)</w:t>
      </w:r>
      <w:r w:rsidRPr="00746808" w:rsidR="4B3EFDF8">
        <w:rPr>
          <w:rFonts w:ascii="Times New Roman" w:hAnsi="Times New Roman" w:cs="Times New Roman" w:eastAsiaTheme="minorEastAsia"/>
          <w:sz w:val="24"/>
          <w:szCs w:val="24"/>
        </w:rPr>
        <w:t xml:space="preserve"> </w:t>
      </w:r>
      <w:r w:rsidRPr="00746808">
        <w:rPr>
          <w:rFonts w:ascii="Times New Roman" w:hAnsi="Times New Roman" w:cs="Times New Roman" w:eastAsiaTheme="minorEastAsia"/>
          <w:sz w:val="24"/>
          <w:szCs w:val="24"/>
        </w:rPr>
        <w:t>33106736</w:t>
      </w:r>
      <w:r w:rsidR="00991376">
        <w:rPr>
          <w:rFonts w:ascii="Times New Roman" w:hAnsi="Times New Roman" w:cs="Times New Roman" w:eastAsiaTheme="minorEastAsia"/>
          <w:sz w:val="24"/>
          <w:szCs w:val="24"/>
        </w:rPr>
        <w:t xml:space="preserve">          </w:t>
      </w:r>
      <w:r w:rsidRPr="00746808">
        <w:rPr>
          <w:rFonts w:ascii="Times New Roman" w:hAnsi="Times New Roman" w:cs="Times New Roman" w:eastAsiaTheme="minorEastAsia"/>
          <w:b/>
          <w:bCs/>
          <w:sz w:val="24"/>
          <w:szCs w:val="24"/>
        </w:rPr>
        <w:t>E-</w:t>
      </w:r>
      <w:r w:rsidRPr="00746808" w:rsidR="004A74A8">
        <w:rPr>
          <w:rFonts w:ascii="Times New Roman" w:hAnsi="Times New Roman" w:cs="Times New Roman" w:eastAsiaTheme="minorEastAsia"/>
          <w:b/>
          <w:bCs/>
          <w:sz w:val="24"/>
          <w:szCs w:val="24"/>
        </w:rPr>
        <w:t>m</w:t>
      </w:r>
      <w:r w:rsidRPr="00746808">
        <w:rPr>
          <w:rFonts w:ascii="Times New Roman" w:hAnsi="Times New Roman" w:cs="Times New Roman" w:eastAsiaTheme="minorEastAsia"/>
          <w:b/>
          <w:bCs/>
          <w:sz w:val="24"/>
          <w:szCs w:val="24"/>
        </w:rPr>
        <w:t xml:space="preserve">ail: </w:t>
      </w:r>
      <w:r w:rsidRPr="00746808">
        <w:rPr>
          <w:rFonts w:ascii="Times New Roman" w:hAnsi="Times New Roman" w:cs="Times New Roman" w:eastAsiaTheme="minorEastAsia"/>
          <w:sz w:val="24"/>
          <w:szCs w:val="24"/>
        </w:rPr>
        <w:t xml:space="preserve"> </w:t>
      </w:r>
      <w:hyperlink r:id="rId12">
        <w:r w:rsidRPr="00746808">
          <w:rPr>
            <w:rFonts w:ascii="Times New Roman" w:hAnsi="Times New Roman" w:cs="Times New Roman" w:eastAsiaTheme="minorEastAsia"/>
            <w:sz w:val="24"/>
            <w:szCs w:val="24"/>
          </w:rPr>
          <w:t>cep@unievangelica.edu.br</w:t>
        </w:r>
      </w:hyperlink>
      <w:r w:rsidRPr="00746808">
        <w:rPr>
          <w:rFonts w:ascii="Times New Roman" w:hAnsi="Times New Roman" w:cs="Times New Roman" w:eastAsiaTheme="minorEastAsia"/>
          <w:b/>
          <w:bCs/>
          <w:sz w:val="24"/>
          <w:szCs w:val="24"/>
        </w:rPr>
        <w:t xml:space="preserve"> </w:t>
      </w:r>
      <w:r w:rsidRPr="00746808">
        <w:rPr>
          <w:rFonts w:ascii="Times New Roman" w:hAnsi="Times New Roman" w:cs="Times New Roman"/>
        </w:rPr>
        <w:br/>
      </w:r>
      <w:r w:rsidRPr="00746808" w:rsidR="530BE485">
        <w:rPr>
          <w:rFonts w:ascii="Times New Roman" w:hAnsi="Times New Roman" w:cs="Times New Roman" w:eastAsiaTheme="minorEastAsia"/>
          <w:b/>
          <w:bCs/>
          <w:sz w:val="24"/>
          <w:szCs w:val="24"/>
        </w:rPr>
        <w:t xml:space="preserve">Endereço: </w:t>
      </w:r>
      <w:r w:rsidRPr="00746808" w:rsidR="530BE485">
        <w:rPr>
          <w:rFonts w:ascii="Times New Roman" w:hAnsi="Times New Roman" w:cs="Times New Roman" w:eastAsiaTheme="minorEastAsia"/>
          <w:sz w:val="24"/>
          <w:szCs w:val="24"/>
        </w:rPr>
        <w:t>Avenida Universitária, Km 3,5 Cidade Universitária – Anápolis/GO CEP: 75083-580</w:t>
      </w:r>
    </w:p>
    <w:sectPr w:rsidRPr="00746808" w:rsidR="00036ECE" w:rsidSect="00175AA8">
      <w:headerReference w:type="even" r:id="rId13"/>
      <w:headerReference w:type="default" r:id="rId14"/>
      <w:footerReference w:type="even" r:id="rId15"/>
      <w:headerReference w:type="first" r:id="rId16"/>
      <w:footerReference w:type="first" r:id="rId17"/>
      <w:pgSz w:w="11906" w:h="16838" w:orient="portrait" w:code="9"/>
      <w:pgMar w:top="832" w:right="1134" w:bottom="98" w:left="1134" w:header="283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F7E0F" w:rsidP="00D33333" w:rsidRDefault="004F7E0F" w14:paraId="10C0A104" w14:textId="77777777">
      <w:r>
        <w:separator/>
      </w:r>
    </w:p>
  </w:endnote>
  <w:endnote w:type="continuationSeparator" w:id="0">
    <w:p w:rsidR="004F7E0F" w:rsidP="00D33333" w:rsidRDefault="004F7E0F" w14:paraId="64E1673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sdt>
    <w:sdtPr>
      <w:id w:val="1395697975"/>
      <w:docPartObj>
        <w:docPartGallery w:val="Page Numbers (Bottom of Page)"/>
        <w:docPartUnique/>
      </w:docPartObj>
    </w:sdtPr>
    <w:sdtEndPr/>
    <w:sdtContent>
      <w:sdt>
        <w:sdtPr>
          <w:id w:val="-85307878"/>
          <w:docPartObj>
            <w:docPartGallery w:val="Page Numbers (Top of Page)"/>
            <w:docPartUnique/>
          </w:docPartObj>
        </w:sdtPr>
        <w:sdtEndPr/>
        <w:sdtContent>
          <w:sdt>
            <w:sdtPr>
              <w:id w:val="-1005048535"/>
              <w:docPartObj>
                <w:docPartGallery w:val="Page Numbers (Top of Page)"/>
                <w:docPartUnique/>
              </w:docPartObj>
            </w:sdtPr>
            <w:sdtEndPr/>
            <w:sdtContent>
              <w:p w:rsidRPr="001D6818" w:rsidR="004D6644" w:rsidP="00175AA8" w:rsidRDefault="00175AA8" w14:paraId="3B52113C" w14:textId="6F6A3023">
                <w:pPr>
                  <w:pStyle w:val="Rodap"/>
                </w:pPr>
                <w:r w:rsidR="48F6AA48">
                  <w:rPr/>
                  <w:t xml:space="preserve">Rubrica do pesquisador:_________ Rubrica do participante: _________                                     Página </w:t>
                </w:r>
                <w:r w:rsidRPr="48F6AA48">
                  <w:rPr>
                    <w:b w:val="1"/>
                    <w:bCs w:val="1"/>
                  </w:rPr>
                  <w:fldChar w:fldCharType="begin"/>
                </w:r>
                <w:r w:rsidRPr="48F6AA48">
                  <w:rPr>
                    <w:b w:val="1"/>
                    <w:bCs w:val="1"/>
                  </w:rPr>
                  <w:instrText xml:space="preserve">PAGE   \* MERGEFORMAT</w:instrText>
                </w:r>
                <w:r w:rsidRPr="48F6AA48">
                  <w:rPr>
                    <w:b w:val="1"/>
                    <w:bCs w:val="1"/>
                  </w:rPr>
                  <w:fldChar w:fldCharType="separate"/>
                </w:r>
                <w:r w:rsidRPr="48F6AA48" w:rsidR="48F6AA48">
                  <w:rPr>
                    <w:b w:val="1"/>
                    <w:bCs w:val="1"/>
                  </w:rPr>
                  <w:t>1</w:t>
                </w:r>
                <w:r w:rsidRPr="48F6AA48">
                  <w:rPr>
                    <w:b w:val="1"/>
                    <w:bCs w:val="1"/>
                  </w:rPr>
                  <w:fldChar w:fldCharType="end"/>
                </w:r>
                <w:r w:rsidR="48F6AA48">
                  <w:rPr/>
                  <w:t xml:space="preserve"> de </w:t>
                </w:r>
                <w:r w:rsidRPr="48F6AA48" w:rsidR="48F6AA48">
                  <w:rPr>
                    <w:b w:val="1"/>
                    <w:bCs w:val="1"/>
                  </w:rPr>
                  <w:t>3</w:t>
                </w:r>
              </w:p>
            </w:sdtContent>
          </w:sdt>
        </w:sdtContent>
      </w:sdt>
    </w:sdtContent>
  </w:sdt>
  <w:p w:rsidR="00175AA8" w:rsidP="00175AA8" w:rsidRDefault="00175AA8" w14:paraId="37ACB452" w14:textId="77777777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8E6F93" wp14:editId="2E5B46AD">
              <wp:simplePos x="0" y="0"/>
              <wp:positionH relativeFrom="margin">
                <wp:align>center</wp:align>
              </wp:positionH>
              <wp:positionV relativeFrom="paragraph">
                <wp:posOffset>11430</wp:posOffset>
              </wp:positionV>
              <wp:extent cx="6924675" cy="409575"/>
              <wp:effectExtent l="0" t="0" r="9525" b="9525"/>
              <wp:wrapNone/>
              <wp:docPr id="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4675" cy="40957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731345" w:rsidR="00175AA8" w:rsidP="00175AA8" w:rsidRDefault="00175AA8" w14:paraId="528E0236" w14:textId="77777777">
                          <w:pPr>
                            <w:pStyle w:val="Rodap"/>
                            <w:tabs>
                              <w:tab w:val="right" w:pos="8931"/>
                            </w:tabs>
                            <w:ind w:right="-1135"/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Av. Universitária, Km. 3,5 - Cidade Universitária - Anápolis - GO – Brasil </w:t>
                          </w: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br/>
                            <w:t>CEP: 75083-515 - Caixa Postal 122 e 901 - www.unievangelica.edu.br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778E6F93">
              <v:stroke joinstyle="miter"/>
              <v:path gradientshapeok="t" o:connecttype="rect"/>
            </v:shapetype>
            <v:shape id="Caixa de Texto 2" style="position:absolute;left:0;text-align:left;margin-left:0;margin-top:.9pt;width:545.25pt;height:32.2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spid="_x0000_s1026" fillcolor="#1f497d [3215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">
              <v:textbox>
                <w:txbxContent>
                  <w:p w:rsidRPr="00731345" w:rsidR="00175AA8" w:rsidP="00175AA8" w:rsidRDefault="00175AA8" w14:paraId="528E0236" w14:textId="77777777">
                    <w:pPr>
                      <w:pStyle w:val="Rodap"/>
                      <w:tabs>
                        <w:tab w:val="right" w:pos="8931"/>
                      </w:tabs>
                      <w:ind w:right="-1135"/>
                      <w:jc w:val="center"/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Av. Universitária, Km. 3,5 - Cidade Universitária - Anápolis - GO – Brasil </w:t>
                    </w: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br/>
                      <w:t>CEP: 75083-515 - Caixa Postal 122 e 901 - www.unievangelica.edu.br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C21519" w:rsidRDefault="00C21519" w14:paraId="566C0D07" w14:textId="777777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0138603" w:rsidTr="50138603" w14:paraId="7CD3DA4A" w14:textId="77777777">
      <w:trPr>
        <w:trHeight w:val="300"/>
      </w:trPr>
      <w:tc>
        <w:tcPr>
          <w:tcW w:w="3210" w:type="dxa"/>
        </w:tcPr>
        <w:p w:rsidR="50138603" w:rsidP="50138603" w:rsidRDefault="50138603" w14:paraId="4118ED34" w14:textId="291DD0A8">
          <w:pPr>
            <w:pStyle w:val="Cabealho"/>
            <w:ind w:left="-115"/>
            <w:jc w:val="left"/>
          </w:pPr>
        </w:p>
      </w:tc>
      <w:tc>
        <w:tcPr>
          <w:tcW w:w="3210" w:type="dxa"/>
        </w:tcPr>
        <w:p w:rsidR="50138603" w:rsidP="50138603" w:rsidRDefault="50138603" w14:paraId="6CF8C467" w14:textId="5D883CEC">
          <w:pPr>
            <w:pStyle w:val="Cabealho"/>
            <w:jc w:val="center"/>
          </w:pPr>
        </w:p>
      </w:tc>
      <w:tc>
        <w:tcPr>
          <w:tcW w:w="3210" w:type="dxa"/>
        </w:tcPr>
        <w:p w:rsidR="50138603" w:rsidP="50138603" w:rsidRDefault="50138603" w14:paraId="4D766282" w14:textId="27A8EF28">
          <w:pPr>
            <w:pStyle w:val="Cabealho"/>
            <w:ind w:right="-115"/>
            <w:jc w:val="right"/>
          </w:pPr>
        </w:p>
      </w:tc>
    </w:tr>
  </w:tbl>
  <w:p w:rsidR="50138603" w:rsidP="50138603" w:rsidRDefault="50138603" w14:paraId="052036E8" w14:textId="1B19747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96CCD" w:rsidRDefault="00496CCD" w14:paraId="0996832B" w14:textId="77777777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sdt>
    <w:sdtPr>
      <w:id w:val="325483487"/>
      <w:docPartObj>
        <w:docPartGallery w:val="Page Numbers (Bottom of Page)"/>
        <w:docPartUnique/>
      </w:docPartObj>
    </w:sdtPr>
    <w:sdtEndPr/>
    <w:sdtContent>
      <w:sdt>
        <w:sdtPr>
          <w:id w:val="1882119432"/>
          <w:docPartObj>
            <w:docPartGallery w:val="Page Numbers (Top of Page)"/>
            <w:docPartUnique/>
          </w:docPartObj>
        </w:sdtPr>
        <w:sdtEndPr/>
        <w:sdtContent>
          <w:p w:rsidRPr="00175AA8" w:rsidR="00C21519" w:rsidP="00175AA8" w:rsidRDefault="00C21519" w14:paraId="38C9DE8E" w14:textId="4613DD83">
            <w:pPr>
              <w:pStyle w:val="Rodap"/>
            </w:pPr>
            <w:r w:rsidR="48F6AA48">
              <w:rPr/>
              <w:t>Rubrica do pesquisador:_________</w:t>
            </w:r>
            <w:r w:rsidR="48F6AA48">
              <w:rPr/>
              <w:t xml:space="preserve">__ </w:t>
            </w:r>
            <w:r w:rsidR="48F6AA48">
              <w:rPr/>
              <w:t>Rubrica do participante: ___________</w:t>
            </w:r>
            <w:r w:rsidR="48F6AA48">
              <w:rPr/>
              <w:t xml:space="preserve">                                </w:t>
            </w:r>
            <w:r w:rsidR="48F6AA48">
              <w:rPr/>
              <w:t xml:space="preserve">Página </w:t>
            </w:r>
            <w:r w:rsidRPr="48F6AA48">
              <w:rPr>
                <w:b w:val="1"/>
                <w:bCs w:val="1"/>
              </w:rPr>
              <w:fldChar w:fldCharType="begin"/>
            </w:r>
            <w:r w:rsidRPr="48F6AA48">
              <w:rPr>
                <w:b w:val="1"/>
                <w:bCs w:val="1"/>
              </w:rPr>
              <w:instrText xml:space="preserve">PAGE   \* MERGEFORMAT</w:instrText>
            </w:r>
            <w:r w:rsidRPr="48F6AA48">
              <w:rPr>
                <w:b w:val="1"/>
                <w:bCs w:val="1"/>
              </w:rPr>
              <w:fldChar w:fldCharType="separate"/>
            </w:r>
            <w:r w:rsidRPr="48F6AA48" w:rsidR="48F6AA48">
              <w:rPr>
                <w:b w:val="1"/>
                <w:bCs w:val="1"/>
              </w:rPr>
              <w:t>1</w:t>
            </w:r>
            <w:r w:rsidRPr="48F6AA48">
              <w:rPr>
                <w:b w:val="1"/>
                <w:bCs w:val="1"/>
              </w:rPr>
              <w:fldChar w:fldCharType="end"/>
            </w:r>
            <w:r w:rsidR="48F6AA48">
              <w:rPr/>
              <w:t xml:space="preserve"> de </w:t>
            </w:r>
            <w:r w:rsidRPr="48F6AA48" w:rsidR="48F6AA48">
              <w:rPr>
                <w:b w:val="1"/>
                <w:bCs w:val="1"/>
              </w:rPr>
              <w:t>3</w:t>
            </w:r>
          </w:p>
        </w:sdtContent>
      </w:sdt>
    </w:sdtContent>
  </w:sdt>
  <w:p w:rsidR="00175AA8" w:rsidP="00175AA8" w:rsidRDefault="00175AA8" w14:paraId="2B74863F" w14:textId="77777777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4EDA9B" wp14:editId="5C253D3B">
              <wp:simplePos x="0" y="0"/>
              <wp:positionH relativeFrom="margin">
                <wp:align>center</wp:align>
              </wp:positionH>
              <wp:positionV relativeFrom="paragraph">
                <wp:posOffset>11430</wp:posOffset>
              </wp:positionV>
              <wp:extent cx="6924675" cy="409575"/>
              <wp:effectExtent l="0" t="0" r="9525" b="9525"/>
              <wp:wrapNone/>
              <wp:docPr id="5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4675" cy="40957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731345" w:rsidR="00175AA8" w:rsidP="00175AA8" w:rsidRDefault="00175AA8" w14:paraId="33750604" w14:textId="77777777">
                          <w:pPr>
                            <w:pStyle w:val="Rodap"/>
                            <w:tabs>
                              <w:tab w:val="right" w:pos="8931"/>
                            </w:tabs>
                            <w:ind w:right="-1135"/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Av. Universitária, Km. 3,5 - Cidade Universitária - Anápolis - GO – Brasil </w:t>
                          </w: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br/>
                            <w:t>CEP: 75083-515 - Caixa Postal 122 e 901 - www.unievangelica.edu.br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304EDA9B">
              <v:stroke joinstyle="miter"/>
              <v:path gradientshapeok="t" o:connecttype="rect"/>
            </v:shapetype>
            <v:shape id="_x0000_s1027" style="position:absolute;left:0;text-align:left;margin-left:0;margin-top:.9pt;width:545.25pt;height:32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fillcolor="#1f497d [3215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">
              <v:textbox>
                <w:txbxContent>
                  <w:p w:rsidRPr="00731345" w:rsidR="00175AA8" w:rsidP="00175AA8" w:rsidRDefault="00175AA8" w14:paraId="33750604" w14:textId="77777777">
                    <w:pPr>
                      <w:pStyle w:val="Rodap"/>
                      <w:tabs>
                        <w:tab w:val="right" w:pos="8931"/>
                      </w:tabs>
                      <w:ind w:right="-1135"/>
                      <w:jc w:val="center"/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Av. Universitária, Km. 3,5 - Cidade Universitária - Anápolis - GO – Brasil </w:t>
                    </w: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br/>
                      <w:t>CEP: 75083-515 - Caixa Postal 122 e 901 - www.unievangelica.edu.br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990569" w:rsidRDefault="00990569" w14:paraId="336BB751" w14:textId="777777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F7E0F" w:rsidP="00D33333" w:rsidRDefault="004F7E0F" w14:paraId="6BD30542" w14:textId="77777777">
      <w:r>
        <w:separator/>
      </w:r>
    </w:p>
  </w:footnote>
  <w:footnote w:type="continuationSeparator" w:id="0">
    <w:p w:rsidR="004F7E0F" w:rsidP="00D33333" w:rsidRDefault="004F7E0F" w14:paraId="06B3766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0138603" w:rsidTr="50138603" w14:paraId="4CB7FE6E" w14:textId="77777777">
      <w:trPr>
        <w:trHeight w:val="300"/>
      </w:trPr>
      <w:tc>
        <w:tcPr>
          <w:tcW w:w="3210" w:type="dxa"/>
        </w:tcPr>
        <w:p w:rsidR="50138603" w:rsidP="50138603" w:rsidRDefault="50138603" w14:paraId="4B4B498C" w14:textId="357CE95A">
          <w:pPr>
            <w:pStyle w:val="Cabealho"/>
            <w:ind w:left="-115"/>
            <w:jc w:val="left"/>
          </w:pPr>
        </w:p>
      </w:tc>
      <w:tc>
        <w:tcPr>
          <w:tcW w:w="3210" w:type="dxa"/>
        </w:tcPr>
        <w:p w:rsidR="50138603" w:rsidP="50138603" w:rsidRDefault="50138603" w14:paraId="71846D99" w14:textId="0A55666F">
          <w:pPr>
            <w:pStyle w:val="Cabealho"/>
            <w:jc w:val="center"/>
          </w:pPr>
        </w:p>
      </w:tc>
      <w:tc>
        <w:tcPr>
          <w:tcW w:w="3210" w:type="dxa"/>
        </w:tcPr>
        <w:p w:rsidR="50138603" w:rsidP="50138603" w:rsidRDefault="50138603" w14:paraId="79078730" w14:textId="2CB476AC">
          <w:pPr>
            <w:pStyle w:val="Cabealho"/>
            <w:ind w:right="-115"/>
            <w:jc w:val="right"/>
          </w:pPr>
        </w:p>
      </w:tc>
    </w:tr>
  </w:tbl>
  <w:p w:rsidR="50138603" w:rsidP="50138603" w:rsidRDefault="50138603" w14:paraId="40F2D4B5" w14:textId="40230B8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0138603" w:rsidTr="50138603" w14:paraId="57B43E74" w14:textId="77777777">
      <w:trPr>
        <w:trHeight w:val="300"/>
      </w:trPr>
      <w:tc>
        <w:tcPr>
          <w:tcW w:w="3210" w:type="dxa"/>
        </w:tcPr>
        <w:p w:rsidR="50138603" w:rsidP="50138603" w:rsidRDefault="50138603" w14:paraId="4358FBD4" w14:textId="41B165EF">
          <w:pPr>
            <w:pStyle w:val="Cabealho"/>
            <w:ind w:left="-115"/>
            <w:jc w:val="left"/>
          </w:pPr>
        </w:p>
      </w:tc>
      <w:tc>
        <w:tcPr>
          <w:tcW w:w="3210" w:type="dxa"/>
        </w:tcPr>
        <w:p w:rsidR="50138603" w:rsidP="50138603" w:rsidRDefault="50138603" w14:paraId="3E023A98" w14:textId="79B8EA1F">
          <w:pPr>
            <w:pStyle w:val="Cabealho"/>
            <w:jc w:val="center"/>
          </w:pPr>
        </w:p>
      </w:tc>
      <w:tc>
        <w:tcPr>
          <w:tcW w:w="3210" w:type="dxa"/>
        </w:tcPr>
        <w:p w:rsidR="50138603" w:rsidP="50138603" w:rsidRDefault="50138603" w14:paraId="659D2010" w14:textId="7E296D21">
          <w:pPr>
            <w:pStyle w:val="Cabealho"/>
            <w:ind w:right="-115"/>
            <w:jc w:val="right"/>
          </w:pPr>
        </w:p>
      </w:tc>
    </w:tr>
  </w:tbl>
  <w:p w:rsidR="50138603" w:rsidP="50138603" w:rsidRDefault="50138603" w14:paraId="63317680" w14:textId="36CF614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96CCD" w:rsidRDefault="00496CCD" w14:paraId="537BDB9C" w14:textId="77777777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5E7266" w:rsidP="48F6AA48" w:rsidRDefault="00175AA8" w14:paraId="694B396D" w14:textId="055A5589">
    <w:pPr>
      <w:pStyle w:val="Cabealho"/>
      <w:spacing w:after="100"/>
      <w:rPr>
        <w:noProof/>
      </w:rPr>
    </w:pPr>
    <w:r w:rsidR="48F6AA48">
      <w:drawing>
        <wp:inline wp14:editId="04F12677" wp14:anchorId="7FE28E62">
          <wp:extent cx="1028700" cy="501943"/>
          <wp:effectExtent l="0" t="0" r="0" b="0"/>
          <wp:docPr id="4" name="Imagem 4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63" b="7301"/>
                  <a:stretch/>
                </pic:blipFill>
                <pic:spPr bwMode="auto">
                  <a:xfrm>
                    <a:off x="0" y="0"/>
                    <a:ext cx="1057583" cy="5160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48F6AA48" w:rsidR="48F6AA48">
      <w:rPr>
        <w:noProof/>
      </w:rPr>
      <w:t xml:space="preserve">                                                                </w:t>
    </w:r>
    <w:r w:rsidR="48F6AA48">
      <w:drawing>
        <wp:inline wp14:editId="6DC0D2BD" wp14:anchorId="556D09D9">
          <wp:extent cx="2074502" cy="352425"/>
          <wp:effectExtent l="0" t="0" r="2540" b="0"/>
          <wp:docPr id="1995576309" name="Imagem 7" descr="UniEVANGÉLICA-color - Abenutri.or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1" descr="UniEVANGÉLICA-color - Abenutri.org"/>
                  <pic:cNvPicPr>
                    <a:picLocks noChangeAspect="1" noChangeArrowheads="1"/>
                  </pic:cNvPicPr>
                </pic:nvPicPr>
                <pic:blipFill rotWithShape="1">
                  <a:blip xmlns:r="http://schemas.openxmlformats.org/officeDocument/2006/relationships"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49" t="30370" r="9732" b="30898"/>
                  <a:stretch/>
                </pic:blipFill>
                <pic:spPr bwMode="auto">
                  <a:xfrm>
                    <a:off x="0" y="0"/>
                    <a:ext cx="2084418" cy="3541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48F6AA48" w:rsidR="48F6AA48">
      <w:rPr>
        <w:noProof/>
      </w:rPr>
      <w:t xml:space="preserve">                                    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204B6E" w:rsidP="48F6AA48" w:rsidRDefault="00175AA8" w14:paraId="2C07D583" w14:textId="1092EB63">
    <w:pPr>
      <w:pStyle w:val="Cabealho"/>
      <w:rPr>
        <w:noProof/>
      </w:rPr>
    </w:pPr>
    <w:r w:rsidR="48F6AA48">
      <w:drawing>
        <wp:inline wp14:editId="6211FC04" wp14:anchorId="4BEAF78A">
          <wp:extent cx="1028700" cy="501943"/>
          <wp:effectExtent l="0" t="0" r="0" b="0"/>
          <wp:docPr id="5" name="Imagem 5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63" b="7301"/>
                  <a:stretch/>
                </pic:blipFill>
                <pic:spPr bwMode="auto">
                  <a:xfrm>
                    <a:off x="0" y="0"/>
                    <a:ext cx="1057583" cy="5160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48F6AA48" w:rsidR="48F6AA48">
      <w:rPr>
        <w:noProof/>
      </w:rPr>
      <w:t xml:space="preserve">                               </w:t>
    </w:r>
    <w:r w:rsidR="48F6AA48">
      <w:drawing>
        <wp:inline wp14:editId="1C41EA78" wp14:anchorId="3B541D37">
          <wp:extent cx="2074502" cy="352425"/>
          <wp:effectExtent l="0" t="0" r="2540" b="0"/>
          <wp:docPr id="1915327771" name="Imagem 34" descr="UniEVANGÉLICA-color - Abenutri.or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1" descr="UniEVANGÉLICA-color - Abenutri.org"/>
                  <pic:cNvPicPr>
                    <a:picLocks noChangeAspect="1" noChangeArrowheads="1"/>
                  </pic:cNvPicPr>
                </pic:nvPicPr>
                <pic:blipFill rotWithShape="1">
                  <a:blip xmlns:r="http://schemas.openxmlformats.org/officeDocument/2006/relationships"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49" t="30370" r="9732" b="30898"/>
                  <a:stretch/>
                </pic:blipFill>
                <pic:spPr bwMode="auto">
                  <a:xfrm>
                    <a:off x="0" y="0"/>
                    <a:ext cx="2084418" cy="3541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48F6AA48" w:rsidR="48F6AA48">
      <w:rPr>
        <w:noProof/>
      </w:rPr>
      <w:t xml:space="preserve">                                                                 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MJmk6hxZIftbq" int2:id="UtshIONn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8E25EB"/>
    <w:multiLevelType w:val="hybridMultilevel"/>
    <w:tmpl w:val="0AB624CC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33"/>
    <w:rsid w:val="00007439"/>
    <w:rsid w:val="00016286"/>
    <w:rsid w:val="0002245F"/>
    <w:rsid w:val="0002542E"/>
    <w:rsid w:val="00036ECE"/>
    <w:rsid w:val="0004770C"/>
    <w:rsid w:val="00070C9B"/>
    <w:rsid w:val="00075150"/>
    <w:rsid w:val="000768AF"/>
    <w:rsid w:val="00085BE3"/>
    <w:rsid w:val="000A20F2"/>
    <w:rsid w:val="000B0E14"/>
    <w:rsid w:val="000C73EB"/>
    <w:rsid w:val="001322E6"/>
    <w:rsid w:val="00132E0C"/>
    <w:rsid w:val="00175AA8"/>
    <w:rsid w:val="001763BB"/>
    <w:rsid w:val="0018148D"/>
    <w:rsid w:val="001A7BB9"/>
    <w:rsid w:val="001B7766"/>
    <w:rsid w:val="001C1428"/>
    <w:rsid w:val="001D6818"/>
    <w:rsid w:val="00204B6E"/>
    <w:rsid w:val="00235460"/>
    <w:rsid w:val="00244E88"/>
    <w:rsid w:val="00255AE2"/>
    <w:rsid w:val="00263455"/>
    <w:rsid w:val="00267ADC"/>
    <w:rsid w:val="002A4E79"/>
    <w:rsid w:val="002A5A2C"/>
    <w:rsid w:val="002C49F7"/>
    <w:rsid w:val="002D4B21"/>
    <w:rsid w:val="00323642"/>
    <w:rsid w:val="00323F6C"/>
    <w:rsid w:val="003308BF"/>
    <w:rsid w:val="00335AAD"/>
    <w:rsid w:val="00385952"/>
    <w:rsid w:val="003877BF"/>
    <w:rsid w:val="003C0499"/>
    <w:rsid w:val="003C2ED5"/>
    <w:rsid w:val="003C5D5D"/>
    <w:rsid w:val="003D00FE"/>
    <w:rsid w:val="003D5EFA"/>
    <w:rsid w:val="003E5DFF"/>
    <w:rsid w:val="003F3609"/>
    <w:rsid w:val="00434010"/>
    <w:rsid w:val="004413C8"/>
    <w:rsid w:val="00442D9B"/>
    <w:rsid w:val="00462DFB"/>
    <w:rsid w:val="0046EDBD"/>
    <w:rsid w:val="00480311"/>
    <w:rsid w:val="004935D5"/>
    <w:rsid w:val="00496CCD"/>
    <w:rsid w:val="004A74A8"/>
    <w:rsid w:val="004D6644"/>
    <w:rsid w:val="004E5F6D"/>
    <w:rsid w:val="004F7E0F"/>
    <w:rsid w:val="00555CCC"/>
    <w:rsid w:val="005737F2"/>
    <w:rsid w:val="005C34AE"/>
    <w:rsid w:val="005C657E"/>
    <w:rsid w:val="005E7266"/>
    <w:rsid w:val="005F31A3"/>
    <w:rsid w:val="005F39BA"/>
    <w:rsid w:val="005F4F86"/>
    <w:rsid w:val="006026D6"/>
    <w:rsid w:val="006232D9"/>
    <w:rsid w:val="00627237"/>
    <w:rsid w:val="00646722"/>
    <w:rsid w:val="00654E3C"/>
    <w:rsid w:val="006D2AB2"/>
    <w:rsid w:val="006D6A9C"/>
    <w:rsid w:val="006F08EE"/>
    <w:rsid w:val="0070675B"/>
    <w:rsid w:val="00725A8F"/>
    <w:rsid w:val="00735970"/>
    <w:rsid w:val="00741E26"/>
    <w:rsid w:val="00746808"/>
    <w:rsid w:val="007549BF"/>
    <w:rsid w:val="00755F2B"/>
    <w:rsid w:val="0075B6B0"/>
    <w:rsid w:val="007637B3"/>
    <w:rsid w:val="007708B3"/>
    <w:rsid w:val="007822CC"/>
    <w:rsid w:val="0079140D"/>
    <w:rsid w:val="0079AFF2"/>
    <w:rsid w:val="007D3CE5"/>
    <w:rsid w:val="007F679A"/>
    <w:rsid w:val="007F792A"/>
    <w:rsid w:val="00813803"/>
    <w:rsid w:val="008157F5"/>
    <w:rsid w:val="00822B6B"/>
    <w:rsid w:val="008372EF"/>
    <w:rsid w:val="00840B74"/>
    <w:rsid w:val="008B490B"/>
    <w:rsid w:val="008C7A79"/>
    <w:rsid w:val="008F592D"/>
    <w:rsid w:val="0093613A"/>
    <w:rsid w:val="0095475F"/>
    <w:rsid w:val="0095640D"/>
    <w:rsid w:val="00990569"/>
    <w:rsid w:val="00991376"/>
    <w:rsid w:val="009B428F"/>
    <w:rsid w:val="00A0263F"/>
    <w:rsid w:val="00A55D85"/>
    <w:rsid w:val="00A6266D"/>
    <w:rsid w:val="00A633D5"/>
    <w:rsid w:val="00A6464F"/>
    <w:rsid w:val="00A6530B"/>
    <w:rsid w:val="00A6638E"/>
    <w:rsid w:val="00A67960"/>
    <w:rsid w:val="00A76094"/>
    <w:rsid w:val="00A8299D"/>
    <w:rsid w:val="00A84BD0"/>
    <w:rsid w:val="00A97FBC"/>
    <w:rsid w:val="00AC02CA"/>
    <w:rsid w:val="00AD4E8A"/>
    <w:rsid w:val="00B342CF"/>
    <w:rsid w:val="00B462DB"/>
    <w:rsid w:val="00B512BF"/>
    <w:rsid w:val="00B623DD"/>
    <w:rsid w:val="00B82228"/>
    <w:rsid w:val="00BA7438"/>
    <w:rsid w:val="00BB242F"/>
    <w:rsid w:val="00BD0740"/>
    <w:rsid w:val="00BD09C4"/>
    <w:rsid w:val="00BF7DF3"/>
    <w:rsid w:val="00C07292"/>
    <w:rsid w:val="00C11526"/>
    <w:rsid w:val="00C21519"/>
    <w:rsid w:val="00C470F1"/>
    <w:rsid w:val="00CB6ED3"/>
    <w:rsid w:val="00CC0A68"/>
    <w:rsid w:val="00CE5F4B"/>
    <w:rsid w:val="00CF1BA2"/>
    <w:rsid w:val="00CFD8EB"/>
    <w:rsid w:val="00D07AB7"/>
    <w:rsid w:val="00D33333"/>
    <w:rsid w:val="00D66E98"/>
    <w:rsid w:val="00D76036"/>
    <w:rsid w:val="00D81437"/>
    <w:rsid w:val="00D906E9"/>
    <w:rsid w:val="00DA6931"/>
    <w:rsid w:val="00DE1BC9"/>
    <w:rsid w:val="00DF30FC"/>
    <w:rsid w:val="00E034C4"/>
    <w:rsid w:val="00E1286F"/>
    <w:rsid w:val="00E23F54"/>
    <w:rsid w:val="00E42F45"/>
    <w:rsid w:val="00E535C0"/>
    <w:rsid w:val="00F01E51"/>
    <w:rsid w:val="00F04718"/>
    <w:rsid w:val="00F27B37"/>
    <w:rsid w:val="00F32764"/>
    <w:rsid w:val="00F42882"/>
    <w:rsid w:val="00F60A97"/>
    <w:rsid w:val="00F825F0"/>
    <w:rsid w:val="00F867A2"/>
    <w:rsid w:val="00F92598"/>
    <w:rsid w:val="00FC5C27"/>
    <w:rsid w:val="00FD5C40"/>
    <w:rsid w:val="010B7E26"/>
    <w:rsid w:val="012F5D41"/>
    <w:rsid w:val="015C0180"/>
    <w:rsid w:val="015FA31A"/>
    <w:rsid w:val="019C9B26"/>
    <w:rsid w:val="01C43710"/>
    <w:rsid w:val="01CA9E56"/>
    <w:rsid w:val="0246CFAD"/>
    <w:rsid w:val="0247A138"/>
    <w:rsid w:val="026BB63C"/>
    <w:rsid w:val="02CB9BC6"/>
    <w:rsid w:val="02CC7577"/>
    <w:rsid w:val="03121F2D"/>
    <w:rsid w:val="04095DEE"/>
    <w:rsid w:val="0411F758"/>
    <w:rsid w:val="041C2134"/>
    <w:rsid w:val="049D1773"/>
    <w:rsid w:val="04F0EA16"/>
    <w:rsid w:val="056C872F"/>
    <w:rsid w:val="05DF7884"/>
    <w:rsid w:val="0644739A"/>
    <w:rsid w:val="068A269E"/>
    <w:rsid w:val="07966927"/>
    <w:rsid w:val="07AFF685"/>
    <w:rsid w:val="07C238AA"/>
    <w:rsid w:val="07D7BFA6"/>
    <w:rsid w:val="0859A504"/>
    <w:rsid w:val="087555E3"/>
    <w:rsid w:val="08A77F34"/>
    <w:rsid w:val="08AC095D"/>
    <w:rsid w:val="08E7D6BA"/>
    <w:rsid w:val="08F4475C"/>
    <w:rsid w:val="08FB9809"/>
    <w:rsid w:val="0907C4BB"/>
    <w:rsid w:val="094A01A0"/>
    <w:rsid w:val="0955D680"/>
    <w:rsid w:val="09738DD6"/>
    <w:rsid w:val="098C2F57"/>
    <w:rsid w:val="0A282B12"/>
    <w:rsid w:val="0A9E13D7"/>
    <w:rsid w:val="0AB8F481"/>
    <w:rsid w:val="0AC1FFA7"/>
    <w:rsid w:val="0B07BE16"/>
    <w:rsid w:val="0B204CDE"/>
    <w:rsid w:val="0B50C449"/>
    <w:rsid w:val="0B7C18FF"/>
    <w:rsid w:val="0B9B5A54"/>
    <w:rsid w:val="0B9BF903"/>
    <w:rsid w:val="0BA87D4F"/>
    <w:rsid w:val="0BB6CCAA"/>
    <w:rsid w:val="0BD3294F"/>
    <w:rsid w:val="0C2735C7"/>
    <w:rsid w:val="0C798350"/>
    <w:rsid w:val="0C891688"/>
    <w:rsid w:val="0C9B0CFD"/>
    <w:rsid w:val="0CEFF643"/>
    <w:rsid w:val="0CFFEB34"/>
    <w:rsid w:val="0D29D85D"/>
    <w:rsid w:val="0DAC4DB7"/>
    <w:rsid w:val="0E0A2A65"/>
    <w:rsid w:val="0E1C3679"/>
    <w:rsid w:val="0EA26C9C"/>
    <w:rsid w:val="0EA5278F"/>
    <w:rsid w:val="0ED02F54"/>
    <w:rsid w:val="0F6B6C5C"/>
    <w:rsid w:val="0F86E7B9"/>
    <w:rsid w:val="0FDAF552"/>
    <w:rsid w:val="100453A9"/>
    <w:rsid w:val="1041D24B"/>
    <w:rsid w:val="10DF7617"/>
    <w:rsid w:val="10E91B39"/>
    <w:rsid w:val="10EFCDA8"/>
    <w:rsid w:val="11DBAD9A"/>
    <w:rsid w:val="11DD57BF"/>
    <w:rsid w:val="1234ED93"/>
    <w:rsid w:val="12555ED8"/>
    <w:rsid w:val="1264C142"/>
    <w:rsid w:val="131A8396"/>
    <w:rsid w:val="132B7C74"/>
    <w:rsid w:val="133BC807"/>
    <w:rsid w:val="13836686"/>
    <w:rsid w:val="13A58405"/>
    <w:rsid w:val="13D83125"/>
    <w:rsid w:val="13EBDF76"/>
    <w:rsid w:val="141BBDC3"/>
    <w:rsid w:val="14B69C80"/>
    <w:rsid w:val="14BC7F37"/>
    <w:rsid w:val="14E497DC"/>
    <w:rsid w:val="14F0B3D1"/>
    <w:rsid w:val="1521E006"/>
    <w:rsid w:val="1523F59D"/>
    <w:rsid w:val="154FE0F5"/>
    <w:rsid w:val="157BE783"/>
    <w:rsid w:val="15D20399"/>
    <w:rsid w:val="15EACBE8"/>
    <w:rsid w:val="15F97BB0"/>
    <w:rsid w:val="166707FA"/>
    <w:rsid w:val="16699ED8"/>
    <w:rsid w:val="16BB624E"/>
    <w:rsid w:val="16C745CB"/>
    <w:rsid w:val="16FF5C20"/>
    <w:rsid w:val="1713D4ED"/>
    <w:rsid w:val="173C5485"/>
    <w:rsid w:val="176D87E9"/>
    <w:rsid w:val="18016EEF"/>
    <w:rsid w:val="1802A9BE"/>
    <w:rsid w:val="1847BBD1"/>
    <w:rsid w:val="1863B32F"/>
    <w:rsid w:val="186618D5"/>
    <w:rsid w:val="1874A3AE"/>
    <w:rsid w:val="18D684C5"/>
    <w:rsid w:val="19404D7E"/>
    <w:rsid w:val="194FF663"/>
    <w:rsid w:val="198F7397"/>
    <w:rsid w:val="1A595E99"/>
    <w:rsid w:val="1AA344AA"/>
    <w:rsid w:val="1ADFA20F"/>
    <w:rsid w:val="1B0AA3A7"/>
    <w:rsid w:val="1BAF9B90"/>
    <w:rsid w:val="1BC6EA93"/>
    <w:rsid w:val="1C62C6D7"/>
    <w:rsid w:val="1C870842"/>
    <w:rsid w:val="1C90311C"/>
    <w:rsid w:val="1CA6917C"/>
    <w:rsid w:val="1CCB412B"/>
    <w:rsid w:val="1CCD18DA"/>
    <w:rsid w:val="1D1BFFAA"/>
    <w:rsid w:val="1D29ACF9"/>
    <w:rsid w:val="1D429EF1"/>
    <w:rsid w:val="1D7DC2EF"/>
    <w:rsid w:val="1DB22C08"/>
    <w:rsid w:val="1DE1D8BD"/>
    <w:rsid w:val="1DF51969"/>
    <w:rsid w:val="1E351A27"/>
    <w:rsid w:val="1E661F4F"/>
    <w:rsid w:val="1E6C374C"/>
    <w:rsid w:val="1E73D417"/>
    <w:rsid w:val="1EB47CB7"/>
    <w:rsid w:val="1ED2E59B"/>
    <w:rsid w:val="1F7D74E9"/>
    <w:rsid w:val="1F9494EF"/>
    <w:rsid w:val="1FC51CC1"/>
    <w:rsid w:val="1FCE2360"/>
    <w:rsid w:val="208B89C8"/>
    <w:rsid w:val="214880DD"/>
    <w:rsid w:val="21D60579"/>
    <w:rsid w:val="21EE1464"/>
    <w:rsid w:val="21F1572C"/>
    <w:rsid w:val="21F634A7"/>
    <w:rsid w:val="2204F497"/>
    <w:rsid w:val="22069225"/>
    <w:rsid w:val="2211F699"/>
    <w:rsid w:val="22335FA0"/>
    <w:rsid w:val="224DF83D"/>
    <w:rsid w:val="2270080B"/>
    <w:rsid w:val="22A0EA4E"/>
    <w:rsid w:val="22CD9CA5"/>
    <w:rsid w:val="22E20DFF"/>
    <w:rsid w:val="233451C3"/>
    <w:rsid w:val="233C1224"/>
    <w:rsid w:val="234540C3"/>
    <w:rsid w:val="23AE0372"/>
    <w:rsid w:val="23D25636"/>
    <w:rsid w:val="23DEB1C4"/>
    <w:rsid w:val="23ED25A1"/>
    <w:rsid w:val="24EC17A3"/>
    <w:rsid w:val="24EC9B1A"/>
    <w:rsid w:val="25048AF1"/>
    <w:rsid w:val="25C8C587"/>
    <w:rsid w:val="25F157A8"/>
    <w:rsid w:val="2612468C"/>
    <w:rsid w:val="262B04F1"/>
    <w:rsid w:val="26612817"/>
    <w:rsid w:val="2671AAD7"/>
    <w:rsid w:val="267980A4"/>
    <w:rsid w:val="26EC359B"/>
    <w:rsid w:val="272411C6"/>
    <w:rsid w:val="27443AF6"/>
    <w:rsid w:val="275AE2F8"/>
    <w:rsid w:val="276CA216"/>
    <w:rsid w:val="279B46E6"/>
    <w:rsid w:val="27A25796"/>
    <w:rsid w:val="27DD3939"/>
    <w:rsid w:val="27ECAFD0"/>
    <w:rsid w:val="2802571F"/>
    <w:rsid w:val="2803083A"/>
    <w:rsid w:val="2813232F"/>
    <w:rsid w:val="28CC3FE6"/>
    <w:rsid w:val="28E9D10E"/>
    <w:rsid w:val="28FE61F1"/>
    <w:rsid w:val="29309ABB"/>
    <w:rsid w:val="295D744C"/>
    <w:rsid w:val="2990E8E0"/>
    <w:rsid w:val="299E1A88"/>
    <w:rsid w:val="29B3C594"/>
    <w:rsid w:val="2A048F3E"/>
    <w:rsid w:val="2A583349"/>
    <w:rsid w:val="2AEFF57D"/>
    <w:rsid w:val="2B901325"/>
    <w:rsid w:val="2BADF0DD"/>
    <w:rsid w:val="2BBF5578"/>
    <w:rsid w:val="2BD12E4F"/>
    <w:rsid w:val="2C0E38E3"/>
    <w:rsid w:val="2C6F820A"/>
    <w:rsid w:val="2CCE5029"/>
    <w:rsid w:val="2CF21555"/>
    <w:rsid w:val="2D2E6137"/>
    <w:rsid w:val="2D4EE007"/>
    <w:rsid w:val="2D91897E"/>
    <w:rsid w:val="2DA61F23"/>
    <w:rsid w:val="2E720709"/>
    <w:rsid w:val="2E75DEA7"/>
    <w:rsid w:val="2E835754"/>
    <w:rsid w:val="2E8791E8"/>
    <w:rsid w:val="2EA64E67"/>
    <w:rsid w:val="2EBDE01B"/>
    <w:rsid w:val="2EECA74A"/>
    <w:rsid w:val="2EF8E01E"/>
    <w:rsid w:val="2F30D19F"/>
    <w:rsid w:val="2FD6BEFF"/>
    <w:rsid w:val="2FDF83AB"/>
    <w:rsid w:val="3051DC8A"/>
    <w:rsid w:val="306524B4"/>
    <w:rsid w:val="30BF549A"/>
    <w:rsid w:val="311E567B"/>
    <w:rsid w:val="31260C95"/>
    <w:rsid w:val="312E8EC0"/>
    <w:rsid w:val="317B98CE"/>
    <w:rsid w:val="31B9B508"/>
    <w:rsid w:val="31DB1EE3"/>
    <w:rsid w:val="31DF8E8C"/>
    <w:rsid w:val="31F76D22"/>
    <w:rsid w:val="31FA2DD0"/>
    <w:rsid w:val="32460950"/>
    <w:rsid w:val="324E965D"/>
    <w:rsid w:val="32B61454"/>
    <w:rsid w:val="330888C5"/>
    <w:rsid w:val="3326C1EE"/>
    <w:rsid w:val="33B490A2"/>
    <w:rsid w:val="33B6374C"/>
    <w:rsid w:val="33B700AE"/>
    <w:rsid w:val="33F8CDF1"/>
    <w:rsid w:val="34062E61"/>
    <w:rsid w:val="344876A5"/>
    <w:rsid w:val="3451FF1E"/>
    <w:rsid w:val="34BD47B8"/>
    <w:rsid w:val="35103D0A"/>
    <w:rsid w:val="356A9F15"/>
    <w:rsid w:val="358C06E5"/>
    <w:rsid w:val="35A7B895"/>
    <w:rsid w:val="35FC35F9"/>
    <w:rsid w:val="363591C6"/>
    <w:rsid w:val="36363949"/>
    <w:rsid w:val="36B4C3DF"/>
    <w:rsid w:val="373B4BE3"/>
    <w:rsid w:val="37477328"/>
    <w:rsid w:val="3754C357"/>
    <w:rsid w:val="376D1614"/>
    <w:rsid w:val="37D2EB35"/>
    <w:rsid w:val="37F69478"/>
    <w:rsid w:val="387AF1DA"/>
    <w:rsid w:val="389B70DC"/>
    <w:rsid w:val="38C07208"/>
    <w:rsid w:val="38E1282B"/>
    <w:rsid w:val="3918C076"/>
    <w:rsid w:val="392C170F"/>
    <w:rsid w:val="39E63D89"/>
    <w:rsid w:val="39F0D883"/>
    <w:rsid w:val="3A25D437"/>
    <w:rsid w:val="3A35BC2C"/>
    <w:rsid w:val="3A47BD25"/>
    <w:rsid w:val="3A7F66CA"/>
    <w:rsid w:val="3AF97AB2"/>
    <w:rsid w:val="3AFE0333"/>
    <w:rsid w:val="3B3D054C"/>
    <w:rsid w:val="3BB14007"/>
    <w:rsid w:val="3BB98D02"/>
    <w:rsid w:val="3BDB5371"/>
    <w:rsid w:val="3C61B99C"/>
    <w:rsid w:val="3CC85579"/>
    <w:rsid w:val="3D0D32CB"/>
    <w:rsid w:val="3D115D1F"/>
    <w:rsid w:val="3D14DEEA"/>
    <w:rsid w:val="3D2441CB"/>
    <w:rsid w:val="3D43BDA8"/>
    <w:rsid w:val="3E719ADF"/>
    <w:rsid w:val="3E9AA25A"/>
    <w:rsid w:val="3EB3E584"/>
    <w:rsid w:val="3EF9F64C"/>
    <w:rsid w:val="3F1FA866"/>
    <w:rsid w:val="3F28F2F6"/>
    <w:rsid w:val="3F32DF43"/>
    <w:rsid w:val="3F92ED47"/>
    <w:rsid w:val="3F96BD6B"/>
    <w:rsid w:val="3FBD9DD1"/>
    <w:rsid w:val="404E8D19"/>
    <w:rsid w:val="40578861"/>
    <w:rsid w:val="406AFB00"/>
    <w:rsid w:val="406C097A"/>
    <w:rsid w:val="407FCA61"/>
    <w:rsid w:val="40E9A4A5"/>
    <w:rsid w:val="413C4A12"/>
    <w:rsid w:val="4141BF33"/>
    <w:rsid w:val="41691A5E"/>
    <w:rsid w:val="416F1E3A"/>
    <w:rsid w:val="4174E1A7"/>
    <w:rsid w:val="417F1E4E"/>
    <w:rsid w:val="41ADC6FF"/>
    <w:rsid w:val="424AB8C1"/>
    <w:rsid w:val="425DCB4D"/>
    <w:rsid w:val="4262C8BD"/>
    <w:rsid w:val="4275D502"/>
    <w:rsid w:val="429AAF53"/>
    <w:rsid w:val="42B95113"/>
    <w:rsid w:val="42D77556"/>
    <w:rsid w:val="434ED471"/>
    <w:rsid w:val="4350D722"/>
    <w:rsid w:val="436C04A2"/>
    <w:rsid w:val="44483B5E"/>
    <w:rsid w:val="444E008B"/>
    <w:rsid w:val="444F6544"/>
    <w:rsid w:val="44606C19"/>
    <w:rsid w:val="44760D9D"/>
    <w:rsid w:val="44972F3F"/>
    <w:rsid w:val="45539C28"/>
    <w:rsid w:val="458E555E"/>
    <w:rsid w:val="460EB105"/>
    <w:rsid w:val="46605D3D"/>
    <w:rsid w:val="46686FCD"/>
    <w:rsid w:val="46E37059"/>
    <w:rsid w:val="476568F4"/>
    <w:rsid w:val="476FA5E4"/>
    <w:rsid w:val="477C8A9B"/>
    <w:rsid w:val="480F3937"/>
    <w:rsid w:val="489BF82B"/>
    <w:rsid w:val="48B4994C"/>
    <w:rsid w:val="48C52C08"/>
    <w:rsid w:val="48F6AA48"/>
    <w:rsid w:val="49AD27BC"/>
    <w:rsid w:val="49B1483A"/>
    <w:rsid w:val="49B5D545"/>
    <w:rsid w:val="49F0992C"/>
    <w:rsid w:val="4A17B2C3"/>
    <w:rsid w:val="4A241A3B"/>
    <w:rsid w:val="4A83EBC9"/>
    <w:rsid w:val="4ABA1B52"/>
    <w:rsid w:val="4B0D97C6"/>
    <w:rsid w:val="4B3EFDF8"/>
    <w:rsid w:val="4B42E58F"/>
    <w:rsid w:val="4B6BEAE5"/>
    <w:rsid w:val="4BA1C52B"/>
    <w:rsid w:val="4BCB9685"/>
    <w:rsid w:val="4C3CA7F1"/>
    <w:rsid w:val="4C459F22"/>
    <w:rsid w:val="4C7F7B30"/>
    <w:rsid w:val="4CC6E545"/>
    <w:rsid w:val="4CD95D4C"/>
    <w:rsid w:val="4D25243A"/>
    <w:rsid w:val="4DA41FA6"/>
    <w:rsid w:val="4DC139E4"/>
    <w:rsid w:val="4DCF13D6"/>
    <w:rsid w:val="4DF04D9A"/>
    <w:rsid w:val="4E918393"/>
    <w:rsid w:val="4EAD7D1F"/>
    <w:rsid w:val="4ED66346"/>
    <w:rsid w:val="4EE0B76E"/>
    <w:rsid w:val="4F0492D1"/>
    <w:rsid w:val="4F61E909"/>
    <w:rsid w:val="4F738C77"/>
    <w:rsid w:val="4FB10C93"/>
    <w:rsid w:val="4FD87840"/>
    <w:rsid w:val="50138603"/>
    <w:rsid w:val="502AD40E"/>
    <w:rsid w:val="503235B3"/>
    <w:rsid w:val="503C71B8"/>
    <w:rsid w:val="503ECDB2"/>
    <w:rsid w:val="50444714"/>
    <w:rsid w:val="507E64F9"/>
    <w:rsid w:val="508F78C6"/>
    <w:rsid w:val="50AA808D"/>
    <w:rsid w:val="50F7B257"/>
    <w:rsid w:val="51625E35"/>
    <w:rsid w:val="51C2D6F4"/>
    <w:rsid w:val="51D8A4EB"/>
    <w:rsid w:val="5211B94B"/>
    <w:rsid w:val="5263BBF0"/>
    <w:rsid w:val="529192DC"/>
    <w:rsid w:val="5295EC4F"/>
    <w:rsid w:val="52A754DA"/>
    <w:rsid w:val="52D0CF56"/>
    <w:rsid w:val="52ED5442"/>
    <w:rsid w:val="52EF9819"/>
    <w:rsid w:val="52F6D4F8"/>
    <w:rsid w:val="530BE485"/>
    <w:rsid w:val="53804D95"/>
    <w:rsid w:val="53CC6465"/>
    <w:rsid w:val="540C0AEC"/>
    <w:rsid w:val="54576978"/>
    <w:rsid w:val="545A5865"/>
    <w:rsid w:val="548BAC11"/>
    <w:rsid w:val="54903DF0"/>
    <w:rsid w:val="5592EAEE"/>
    <w:rsid w:val="5678F41B"/>
    <w:rsid w:val="56BC7698"/>
    <w:rsid w:val="56BCFF18"/>
    <w:rsid w:val="585B00D5"/>
    <w:rsid w:val="5933A8EB"/>
    <w:rsid w:val="59940D40"/>
    <w:rsid w:val="59DBE5C8"/>
    <w:rsid w:val="5AF4A30E"/>
    <w:rsid w:val="5B21DEF9"/>
    <w:rsid w:val="5B2624DF"/>
    <w:rsid w:val="5B6A2741"/>
    <w:rsid w:val="5BAABED5"/>
    <w:rsid w:val="5BD3628A"/>
    <w:rsid w:val="5C46C82B"/>
    <w:rsid w:val="5C978E58"/>
    <w:rsid w:val="5CADC035"/>
    <w:rsid w:val="5D13CDE4"/>
    <w:rsid w:val="5D14876F"/>
    <w:rsid w:val="5D3F7AD8"/>
    <w:rsid w:val="5D551517"/>
    <w:rsid w:val="5DBC4C24"/>
    <w:rsid w:val="5E02ABF1"/>
    <w:rsid w:val="5E114029"/>
    <w:rsid w:val="5E34474D"/>
    <w:rsid w:val="5EA24DB2"/>
    <w:rsid w:val="5EBF58F8"/>
    <w:rsid w:val="5EE2C044"/>
    <w:rsid w:val="5EE6B40C"/>
    <w:rsid w:val="5F00E699"/>
    <w:rsid w:val="5F7F326A"/>
    <w:rsid w:val="5FCD8B73"/>
    <w:rsid w:val="5FE8DCEA"/>
    <w:rsid w:val="5FECA441"/>
    <w:rsid w:val="6024C5C3"/>
    <w:rsid w:val="60303182"/>
    <w:rsid w:val="60515BA7"/>
    <w:rsid w:val="60B4C693"/>
    <w:rsid w:val="60EA6622"/>
    <w:rsid w:val="60F5167D"/>
    <w:rsid w:val="612B1C73"/>
    <w:rsid w:val="616622EF"/>
    <w:rsid w:val="6177BE0B"/>
    <w:rsid w:val="6233D6AE"/>
    <w:rsid w:val="62C38063"/>
    <w:rsid w:val="62E548F1"/>
    <w:rsid w:val="62F26F26"/>
    <w:rsid w:val="6319E12F"/>
    <w:rsid w:val="63239E29"/>
    <w:rsid w:val="633C4CB5"/>
    <w:rsid w:val="633DA5F9"/>
    <w:rsid w:val="6362F5A5"/>
    <w:rsid w:val="639A84B9"/>
    <w:rsid w:val="63A02097"/>
    <w:rsid w:val="63A655E5"/>
    <w:rsid w:val="63AC1172"/>
    <w:rsid w:val="63AFBB56"/>
    <w:rsid w:val="6434FC7B"/>
    <w:rsid w:val="644A77C3"/>
    <w:rsid w:val="645F6E86"/>
    <w:rsid w:val="646CE339"/>
    <w:rsid w:val="64EFB823"/>
    <w:rsid w:val="6543B47D"/>
    <w:rsid w:val="654AF5AD"/>
    <w:rsid w:val="662673E0"/>
    <w:rsid w:val="66B83F6B"/>
    <w:rsid w:val="66D4EE10"/>
    <w:rsid w:val="66F1A8E0"/>
    <w:rsid w:val="67F41160"/>
    <w:rsid w:val="67F623CC"/>
    <w:rsid w:val="680A38F7"/>
    <w:rsid w:val="68805E9B"/>
    <w:rsid w:val="68B46220"/>
    <w:rsid w:val="68C3A951"/>
    <w:rsid w:val="68D484BC"/>
    <w:rsid w:val="68F5C14E"/>
    <w:rsid w:val="6928D3CE"/>
    <w:rsid w:val="69341EFC"/>
    <w:rsid w:val="694574DD"/>
    <w:rsid w:val="695EFC58"/>
    <w:rsid w:val="697D2488"/>
    <w:rsid w:val="6A990EC6"/>
    <w:rsid w:val="6AC07FD4"/>
    <w:rsid w:val="6AC2F796"/>
    <w:rsid w:val="6B359786"/>
    <w:rsid w:val="6B45CCCD"/>
    <w:rsid w:val="6B8761C1"/>
    <w:rsid w:val="6BBBE35F"/>
    <w:rsid w:val="6BC3ECBF"/>
    <w:rsid w:val="6C015026"/>
    <w:rsid w:val="6C1AB31C"/>
    <w:rsid w:val="6C40D58F"/>
    <w:rsid w:val="6C6B268F"/>
    <w:rsid w:val="6C7B4C4E"/>
    <w:rsid w:val="6C8225B7"/>
    <w:rsid w:val="6CE37F46"/>
    <w:rsid w:val="6D2AC575"/>
    <w:rsid w:val="6D3A7234"/>
    <w:rsid w:val="6D3F4760"/>
    <w:rsid w:val="6D52207F"/>
    <w:rsid w:val="6D5C998C"/>
    <w:rsid w:val="6D87D110"/>
    <w:rsid w:val="6DBD5F28"/>
    <w:rsid w:val="6E04F40A"/>
    <w:rsid w:val="6E23D96C"/>
    <w:rsid w:val="6E3217D5"/>
    <w:rsid w:val="6E6225A4"/>
    <w:rsid w:val="6ECE45E5"/>
    <w:rsid w:val="6FCD8465"/>
    <w:rsid w:val="6FFA80DD"/>
    <w:rsid w:val="6FFBD3BB"/>
    <w:rsid w:val="70197870"/>
    <w:rsid w:val="701DDA5B"/>
    <w:rsid w:val="70229DE3"/>
    <w:rsid w:val="705F1E48"/>
    <w:rsid w:val="7074B7D5"/>
    <w:rsid w:val="70F85D8B"/>
    <w:rsid w:val="7111ADF1"/>
    <w:rsid w:val="7157AB49"/>
    <w:rsid w:val="71BCFE53"/>
    <w:rsid w:val="71C3499A"/>
    <w:rsid w:val="7281FBF0"/>
    <w:rsid w:val="735869D4"/>
    <w:rsid w:val="736AA46C"/>
    <w:rsid w:val="7381F6B4"/>
    <w:rsid w:val="73A8F77D"/>
    <w:rsid w:val="73C06488"/>
    <w:rsid w:val="73ED5AE0"/>
    <w:rsid w:val="746E0B31"/>
    <w:rsid w:val="74C68CCF"/>
    <w:rsid w:val="74CA1296"/>
    <w:rsid w:val="74D67CA2"/>
    <w:rsid w:val="74E0A7FB"/>
    <w:rsid w:val="74EFEF03"/>
    <w:rsid w:val="74F3F385"/>
    <w:rsid w:val="754EE2AF"/>
    <w:rsid w:val="75755CCA"/>
    <w:rsid w:val="7588307D"/>
    <w:rsid w:val="7592CC9C"/>
    <w:rsid w:val="76194197"/>
    <w:rsid w:val="761E88AB"/>
    <w:rsid w:val="7659BF29"/>
    <w:rsid w:val="76A260F6"/>
    <w:rsid w:val="76B92A62"/>
    <w:rsid w:val="77F4EB68"/>
    <w:rsid w:val="78A3F980"/>
    <w:rsid w:val="78ECF3EA"/>
    <w:rsid w:val="79301B1A"/>
    <w:rsid w:val="79AB3044"/>
    <w:rsid w:val="7A5A1B55"/>
    <w:rsid w:val="7A865097"/>
    <w:rsid w:val="7A9539D5"/>
    <w:rsid w:val="7AB3A7F4"/>
    <w:rsid w:val="7AB89BD5"/>
    <w:rsid w:val="7B05F0D2"/>
    <w:rsid w:val="7B14D8E6"/>
    <w:rsid w:val="7B1E3230"/>
    <w:rsid w:val="7B26C2B4"/>
    <w:rsid w:val="7BA6C936"/>
    <w:rsid w:val="7BC042C7"/>
    <w:rsid w:val="7C79D99D"/>
    <w:rsid w:val="7C9453A9"/>
    <w:rsid w:val="7D1CADD2"/>
    <w:rsid w:val="7D909760"/>
    <w:rsid w:val="7D931F97"/>
    <w:rsid w:val="7E32737D"/>
    <w:rsid w:val="7EDAF6F5"/>
    <w:rsid w:val="7EFDE748"/>
    <w:rsid w:val="7F38E8B4"/>
    <w:rsid w:val="7FBAE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A0A22C"/>
  <w15:docId w15:val="{713009B4-5021-4EC6-9E3E-FF6CC0730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0"/>
    </w:p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33333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D33333"/>
  </w:style>
  <w:style w:type="paragraph" w:styleId="Rodap">
    <w:name w:val="footer"/>
    <w:basedOn w:val="Normal"/>
    <w:link w:val="RodapChar"/>
    <w:uiPriority w:val="99"/>
    <w:unhideWhenUsed/>
    <w:rsid w:val="00D33333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D33333"/>
  </w:style>
  <w:style w:type="paragraph" w:styleId="Textodebalo">
    <w:name w:val="Balloon Text"/>
    <w:basedOn w:val="Normal"/>
    <w:link w:val="TextodebaloChar"/>
    <w:uiPriority w:val="99"/>
    <w:semiHidden/>
    <w:unhideWhenUsed/>
    <w:rsid w:val="00D33333"/>
    <w:rPr>
      <w:rFonts w:ascii="Tahoma" w:hAnsi="Tahoma" w:cs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/>
    <w:rsid w:val="00D3333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470F1"/>
    <w:pPr>
      <w:spacing w:before="100" w:beforeAutospacing="1" w:after="100"/>
      <w:jc w:val="left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Default" w:customStyle="1">
    <w:name w:val="Default"/>
    <w:rsid w:val="003C0499"/>
    <w:pPr>
      <w:autoSpaceDE w:val="0"/>
      <w:autoSpaceDN w:val="0"/>
      <w:adjustRightInd w:val="0"/>
      <w:spacing w:after="0" w:afterAutospacing="0"/>
      <w:jc w:val="left"/>
    </w:pPr>
    <w:rPr>
      <w:rFonts w:ascii="Arial" w:hAnsi="Arial" w:cs="Arial" w:eastAsiaTheme="minorEastAsia"/>
      <w:color w:val="000000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036ECE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036ECE"/>
    <w:pPr>
      <w:spacing w:after="200" w:afterAutospacing="0" w:line="276" w:lineRule="auto"/>
      <w:ind w:left="720"/>
      <w:contextualSpacing/>
      <w:jc w:val="left"/>
    </w:pPr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rsid w:val="00036ECE"/>
    <w:pPr>
      <w:spacing w:afterAutospacing="0"/>
      <w:jc w:val="left"/>
    </w:pPr>
    <w:rPr>
      <w:rFonts w:ascii="Arial" w:hAnsi="Arial" w:eastAsia="Times New Roman" w:cs="Times New Roman"/>
      <w:sz w:val="24"/>
      <w:szCs w:val="20"/>
      <w:lang w:eastAsia="pt-BR"/>
    </w:rPr>
  </w:style>
  <w:style w:type="character" w:styleId="CorpodetextoChar" w:customStyle="1">
    <w:name w:val="Corpo de texto Char"/>
    <w:basedOn w:val="Fontepargpadro"/>
    <w:link w:val="Corpodetexto"/>
    <w:rsid w:val="00036ECE"/>
    <w:rPr>
      <w:rFonts w:ascii="Arial" w:hAnsi="Arial" w:eastAsia="Times New Roman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036ECE"/>
    <w:pPr>
      <w:spacing w:after="120" w:afterAutospacing="0" w:line="480" w:lineRule="auto"/>
      <w:jc w:val="left"/>
    </w:pPr>
    <w:rPr>
      <w:rFonts w:ascii="Calibri" w:hAnsi="Calibri" w:eastAsia="Calibri" w:cs="Times New Roman"/>
      <w:lang w:eastAsia="pt-BR"/>
    </w:rPr>
  </w:style>
  <w:style w:type="character" w:styleId="Corpodetexto2Char" w:customStyle="1">
    <w:name w:val="Corpo de texto 2 Char"/>
    <w:basedOn w:val="Fontepargpadro"/>
    <w:link w:val="Corpodetexto2"/>
    <w:uiPriority w:val="99"/>
    <w:rsid w:val="00036ECE"/>
    <w:rPr>
      <w:rFonts w:ascii="Calibri" w:hAnsi="Calibri" w:eastAsia="Calibri" w:cs="Times New Roman"/>
      <w:lang w:eastAsia="pt-BR"/>
    </w:rPr>
  </w:style>
  <w:style w:type="paragraph" w:styleId="Recuodecorpodetexto">
    <w:name w:val="Body Text Indent"/>
    <w:basedOn w:val="Normal"/>
    <w:link w:val="RecuodecorpodetextoChar"/>
    <w:rsid w:val="00036ECE"/>
    <w:pPr>
      <w:spacing w:after="120" w:afterAutospacing="0"/>
      <w:ind w:left="283"/>
      <w:jc w:val="left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RecuodecorpodetextoChar" w:customStyle="1">
    <w:name w:val="Recuo de corpo de texto Char"/>
    <w:basedOn w:val="Fontepargpadro"/>
    <w:link w:val="Recuodecorpodetexto"/>
    <w:rsid w:val="00036ECE"/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036ECE"/>
    <w:pPr>
      <w:spacing w:after="0" w:afterAutospacing="0"/>
      <w:jc w:val="left"/>
    </w:pPr>
    <w:rPr>
      <w:rFonts w:ascii="Calibri" w:hAnsi="Calibri" w:eastAsia="Calibri" w:cs="Times New Roman"/>
    </w:rPr>
  </w:style>
  <w:style w:type="table" w:styleId="Tabelacomgrade">
    <w:name w:val="Table Grid"/>
    <w:basedOn w:val="Tabelanormal"/>
    <w:uiPriority w:val="59"/>
    <w:rsid w:val="00FB4123"/>
    <w:pPr>
      <w:spacing w:after="0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mailto:cep@unievangelica.edu.br" TargetMode="External" Id="rId12" /><Relationship Type="http://schemas.openxmlformats.org/officeDocument/2006/relationships/footer" Target="footer4.xml" Id="rId17" /><Relationship Type="http://schemas.openxmlformats.org/officeDocument/2006/relationships/numbering" Target="numbering.xml" Id="rId2" /><Relationship Type="http://schemas.openxmlformats.org/officeDocument/2006/relationships/header" Target="header5.xml" Id="rId16" /><Relationship Type="http://schemas.microsoft.com/office/2020/10/relationships/intelligence" Target="intelligence2.xml" Id="rId20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footer" Target="footer3.xm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header" Target="header4.xml" Id="rId14" 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87534-367B-455F-A359-93A399569BB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Cida Pereira - Diretora Financeira da AEE</dc:creator>
  <lastModifiedBy>Ana Carolina Pereira Garcia</lastModifiedBy>
  <revision>28</revision>
  <lastPrinted>2017-02-21T21:06:00.0000000Z</lastPrinted>
  <dcterms:created xsi:type="dcterms:W3CDTF">2026-08-06T13:27:00.0000000Z</dcterms:created>
  <dcterms:modified xsi:type="dcterms:W3CDTF">2026-09-22T13:44:28.5042989Z</dcterms:modified>
</coreProperties>
</file>