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body>
    <w:p w:rsidRPr="00414FA4" w:rsidR="001A6DE8" w:rsidP="7027D00D" w:rsidRDefault="421C3271" w14:paraId="69378C9F" w14:textId="6311D65E">
      <w:pPr>
        <w:tabs>
          <w:tab w:val="left" w:pos="8789"/>
        </w:tabs>
        <w:spacing w:after="0"/>
        <w:ind w:right="-1"/>
        <w:jc w:val="both"/>
        <w:rPr>
          <w:rFonts w:ascii="Times New Roman" w:hAnsi="Times New Roman" w:cs="Times New Roman"/>
          <w:color w:val="000000" w:themeColor="text1"/>
        </w:rPr>
      </w:pPr>
      <w:r w:rsidRPr="04882C90" w:rsidR="421C3271">
        <w:rPr>
          <w:rFonts w:ascii="Times New Roman" w:hAnsi="Times New Roman" w:eastAsia="Times New Roman" w:cs="Times New Roman"/>
          <w:color w:val="000000" w:themeColor="text1" w:themeTint="FF" w:themeShade="FF"/>
          <w:highlight w:val="yellow"/>
        </w:rPr>
        <w:t>Esse termo deve ser usado para explicar uma pesquisa a crianças, adolescentes</w:t>
      </w:r>
      <w:r w:rsidRPr="04882C90" w:rsidR="4C1A1912">
        <w:rPr>
          <w:rFonts w:ascii="Times New Roman" w:hAnsi="Times New Roman" w:eastAsia="Times New Roman" w:cs="Times New Roman"/>
          <w:color w:val="000000" w:themeColor="text1" w:themeTint="FF" w:themeShade="FF"/>
          <w:highlight w:val="yellow"/>
        </w:rPr>
        <w:t>,</w:t>
      </w:r>
      <w:r w:rsidRPr="04882C90" w:rsidR="421C3271">
        <w:rPr>
          <w:rFonts w:ascii="Times New Roman" w:hAnsi="Times New Roman" w:eastAsia="Times New Roman" w:cs="Times New Roman"/>
          <w:color w:val="000000" w:themeColor="text1" w:themeTint="FF" w:themeShade="FF"/>
          <w:highlight w:val="yellow"/>
        </w:rPr>
        <w:t xml:space="preserve"> pessoas com capacidade limitada</w:t>
      </w:r>
      <w:r w:rsidRPr="04882C90" w:rsidR="4973CE11">
        <w:rPr>
          <w:rFonts w:ascii="Times New Roman" w:hAnsi="Times New Roman" w:eastAsia="Times New Roman" w:cs="Times New Roman"/>
          <w:color w:val="000000" w:themeColor="text1" w:themeTint="FF" w:themeShade="FF"/>
          <w:highlight w:val="yellow"/>
        </w:rPr>
        <w:t xml:space="preserve"> de consentir, desde </w:t>
      </w:r>
      <w:r w:rsidRPr="04882C90" w:rsidR="4973CE11">
        <w:rPr>
          <w:rFonts w:ascii="Times New Roman" w:hAnsi="Times New Roman" w:eastAsia="Times New Roman" w:cs="Times New Roman"/>
          <w:color w:val="000000" w:themeColor="text1" w:themeTint="FF" w:themeShade="FF"/>
          <w:highlight w:val="yellow"/>
        </w:rPr>
        <w:t xml:space="preserve">que </w:t>
      </w:r>
      <w:r w:rsidRPr="04882C90" w:rsidR="518F2F3D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highlight w:val="yellow"/>
        </w:rPr>
        <w:t>NÃO</w:t>
      </w:r>
      <w:r w:rsidRPr="04882C90" w:rsidR="518F2F3D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highlight w:val="yellow"/>
        </w:rPr>
        <w:t xml:space="preserve"> ALFABETIZADAS</w:t>
      </w:r>
      <w:r w:rsidRPr="04882C90" w:rsidR="421C3271">
        <w:rPr>
          <w:rFonts w:ascii="Times New Roman" w:hAnsi="Times New Roman" w:eastAsia="Times New Roman" w:cs="Times New Roman"/>
          <w:color w:val="000000" w:themeColor="text1" w:themeTint="FF" w:themeShade="FF"/>
          <w:highlight w:val="yellow"/>
        </w:rPr>
        <w:t xml:space="preserve">. </w:t>
      </w:r>
      <w:r w:rsidRPr="04882C90" w:rsidR="0DAC0DB0">
        <w:rPr>
          <w:rFonts w:ascii="Times New Roman" w:hAnsi="Times New Roman" w:eastAsia="Times New Roman" w:cs="Times New Roman"/>
          <w:color w:val="000000" w:themeColor="text1" w:themeTint="FF" w:themeShade="FF"/>
          <w:highlight w:val="yellow"/>
        </w:rPr>
        <w:t>O Termo de Assentimento do menor não elimina a necessidade de fazer o Termo de Consentimento Livre e Esclarecido que deve ser assinado pelo responsável legal do menor.</w:t>
      </w:r>
      <w:r w:rsidRPr="04882C90" w:rsidR="0DAC0DB0">
        <w:rPr>
          <w:rFonts w:ascii="Times New Roman" w:hAnsi="Times New Roman" w:cs="Times New Roman"/>
          <w:color w:val="000000" w:themeColor="text1" w:themeTint="FF" w:themeShade="FF"/>
          <w:highlight w:val="yellow"/>
        </w:rPr>
        <w:t xml:space="preserve"> </w:t>
      </w:r>
      <w:r w:rsidRPr="04882C90" w:rsidR="00414FA4">
        <w:rPr>
          <w:rFonts w:ascii="Times New Roman" w:hAnsi="Times New Roman" w:cs="Times New Roman"/>
          <w:b w:val="1"/>
          <w:bCs w:val="1"/>
          <w:color w:val="000000" w:themeColor="text1" w:themeTint="FF" w:themeShade="FF"/>
          <w:highlight w:val="yellow"/>
        </w:rPr>
        <w:t>ATENÇÃO! AS FIGURAS DEVEM ESTAR DE ACORDO COM</w:t>
      </w:r>
      <w:r w:rsidRPr="04882C90" w:rsidR="00B77068">
        <w:rPr>
          <w:rFonts w:ascii="Times New Roman" w:hAnsi="Times New Roman" w:cs="Times New Roman"/>
          <w:b w:val="1"/>
          <w:bCs w:val="1"/>
          <w:color w:val="000000" w:themeColor="text1" w:themeTint="FF" w:themeShade="FF"/>
          <w:highlight w:val="yellow"/>
        </w:rPr>
        <w:t xml:space="preserve"> O TIPO DE </w:t>
      </w:r>
      <w:r w:rsidRPr="04882C90" w:rsidR="00414FA4">
        <w:rPr>
          <w:rFonts w:ascii="Times New Roman" w:hAnsi="Times New Roman" w:cs="Times New Roman"/>
          <w:b w:val="1"/>
          <w:bCs w:val="1"/>
          <w:color w:val="000000" w:themeColor="text1" w:themeTint="FF" w:themeShade="FF"/>
          <w:highlight w:val="yellow"/>
        </w:rPr>
        <w:t>PARTICIPAÇÃO DO MENOR</w:t>
      </w:r>
      <w:r w:rsidRPr="04882C90" w:rsidR="00414FA4">
        <w:rPr>
          <w:rFonts w:ascii="Times New Roman" w:hAnsi="Times New Roman" w:cs="Times New Roman"/>
          <w:color w:val="000000" w:themeColor="text1" w:themeTint="FF" w:themeShade="FF"/>
          <w:highlight w:val="yellow"/>
        </w:rPr>
        <w:t>.</w:t>
      </w:r>
      <w:r w:rsidRPr="04882C90" w:rsidR="00414FA4">
        <w:rPr>
          <w:rFonts w:ascii="Times New Roman" w:hAnsi="Times New Roman" w:cs="Times New Roman"/>
          <w:color w:val="000000" w:themeColor="text1" w:themeTint="FF" w:themeShade="FF"/>
        </w:rPr>
        <w:t xml:space="preserve"> </w:t>
      </w:r>
    </w:p>
    <w:p w:rsidR="001A6DE8" w:rsidP="00657ED2" w:rsidRDefault="001A6DE8" w14:paraId="131A9033" w14:textId="77777777">
      <w:pPr>
        <w:spacing w:after="0"/>
        <w:ind w:right="6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Pr="0061461B" w:rsidR="00657ED2" w:rsidP="00B77068" w:rsidRDefault="00B77068" w14:paraId="015BAF2C" w14:textId="27F6AFD8">
      <w:pPr>
        <w:tabs>
          <w:tab w:val="left" w:pos="708"/>
          <w:tab w:val="left" w:pos="1248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151465DA">
        <w:rPr>
          <w:rFonts w:ascii="Times New Roman" w:hAnsi="Times New Roman" w:cs="Times New Roman"/>
          <w:b/>
          <w:bCs/>
          <w:sz w:val="28"/>
          <w:szCs w:val="28"/>
        </w:rPr>
        <w:t>TERMO DE ASSENTIMENTO LIVRE E ESCLARECIDO</w:t>
      </w:r>
      <w:r w:rsidRPr="151465DA" w:rsidR="00A156ED">
        <w:rPr>
          <w:rFonts w:ascii="Times New Roman" w:hAnsi="Times New Roman" w:cs="Times New Roman"/>
          <w:b/>
          <w:bCs/>
          <w:sz w:val="28"/>
          <w:szCs w:val="28"/>
        </w:rPr>
        <w:t xml:space="preserve"> (TALE)</w:t>
      </w:r>
    </w:p>
    <w:p w:rsidR="151465DA" w:rsidP="151465DA" w:rsidRDefault="151465DA" w14:paraId="57FC5E60" w14:textId="5C4BB32E">
      <w:pPr>
        <w:tabs>
          <w:tab w:val="left" w:pos="708"/>
          <w:tab w:val="left" w:pos="1248"/>
        </w:tabs>
        <w:spacing w:after="0"/>
        <w:jc w:val="center"/>
        <w:rPr>
          <w:rFonts w:cs="Times New Roman"/>
        </w:rPr>
      </w:pPr>
    </w:p>
    <w:p w:rsidRPr="00C029CD" w:rsidR="00657ED2" w:rsidP="00657ED2" w:rsidRDefault="00657ED2" w14:paraId="355BCD87" w14:textId="57C69A1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3322">
        <w:rPr>
          <w:rFonts w:ascii="Times New Roman" w:hAnsi="Times New Roman" w:cs="Times New Roman"/>
          <w:b/>
          <w:bCs/>
          <w:sz w:val="24"/>
          <w:szCs w:val="24"/>
        </w:rPr>
        <w:t xml:space="preserve">Título da pesquisa: </w:t>
      </w:r>
    </w:p>
    <w:p w:rsidRPr="007C1141" w:rsidR="00657ED2" w:rsidP="00657ED2" w:rsidRDefault="00657ED2" w14:paraId="1DE883C5" w14:textId="7911E8D9">
      <w:pPr>
        <w:spacing w:line="240" w:lineRule="auto"/>
        <w:ind w:left="-5" w:right="35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7C1141">
        <w:rPr>
          <w:rFonts w:ascii="Times New Roman" w:hAnsi="Times New Roman" w:cs="Times New Roman"/>
          <w:b/>
          <w:sz w:val="24"/>
          <w:szCs w:val="24"/>
        </w:rPr>
        <w:t>Pesquisador Responsável:</w:t>
      </w:r>
      <w:r w:rsidRPr="007C1141">
        <w:rPr>
          <w:rFonts w:ascii="Times New Roman" w:hAnsi="Times New Roman" w:cs="Times New Roman"/>
          <w:sz w:val="24"/>
          <w:szCs w:val="24"/>
        </w:rPr>
        <w:t xml:space="preserve"> </w:t>
      </w:r>
    </w:p>
    <w:p w:rsidRPr="007C1141" w:rsidR="00657ED2" w:rsidP="00657ED2" w:rsidRDefault="00657ED2" w14:paraId="7C13E5BB" w14:textId="3F1EC923">
      <w:pPr>
        <w:spacing w:after="0" w:line="240" w:lineRule="auto"/>
        <w:ind w:left="-5" w:right="35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7C1141">
        <w:rPr>
          <w:rFonts w:ascii="Times New Roman" w:hAnsi="Times New Roman" w:cs="Times New Roman"/>
          <w:b/>
          <w:sz w:val="24"/>
          <w:szCs w:val="24"/>
        </w:rPr>
        <w:t>Pesquisadores participantes:</w:t>
      </w:r>
      <w:r w:rsidRPr="007C1141">
        <w:rPr>
          <w:rFonts w:ascii="Times New Roman" w:hAnsi="Times New Roman" w:cs="Times New Roman"/>
          <w:sz w:val="24"/>
          <w:szCs w:val="24"/>
        </w:rPr>
        <w:t xml:space="preserve"> </w:t>
      </w:r>
    </w:p>
    <w:p w:rsidRPr="001001B1" w:rsidR="00657ED2" w:rsidP="00657ED2" w:rsidRDefault="00657ED2" w14:paraId="2261323B" w14:textId="77777777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B77068" w:rsidR="00B77068" w:rsidP="00B77068" w:rsidRDefault="00657ED2" w14:paraId="063DD9B4" w14:textId="0DD5846B">
      <w:pPr>
        <w:spacing w:line="360" w:lineRule="auto"/>
        <w:ind w:left="-5" w:right="35" w:firstLine="713"/>
        <w:jc w:val="both"/>
        <w:rPr>
          <w:rFonts w:ascii="Times New Roman" w:hAnsi="Times New Roman" w:eastAsia="Times New Roman" w:cs="Times New Roman"/>
          <w:sz w:val="24"/>
          <w:szCs w:val="24"/>
        </w:rPr>
      </w:pPr>
      <w:r w:rsidRPr="00C922B6">
        <w:rPr>
          <w:rFonts w:ascii="Times New Roman" w:hAnsi="Times New Roman" w:cs="Times New Roman"/>
          <w:sz w:val="24"/>
          <w:szCs w:val="24"/>
        </w:rPr>
        <w:t xml:space="preserve">Seus pais permitiram que você participe. </w:t>
      </w:r>
      <w:r w:rsidRPr="00C922B6"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</w:p>
    <w:p w:rsidR="00C029CD" w:rsidP="00C029CD" w:rsidRDefault="00C029CD" w14:paraId="7E3B5306" w14:textId="611EC829">
      <w:pPr>
        <w:pStyle w:val="NormalWeb"/>
        <w:rPr>
          <w:noProof/>
        </w:rPr>
      </w:pPr>
      <w:r>
        <w:rPr>
          <w:noProof/>
        </w:rPr>
        <w:drawing>
          <wp:inline distT="0" distB="0" distL="0" distR="0" wp14:anchorId="7711DD03" wp14:editId="23C294EF">
            <wp:extent cx="2666365" cy="1752600"/>
            <wp:effectExtent l="0" t="0" r="63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623" b="51314"/>
                    <a:stretch/>
                  </pic:blipFill>
                  <pic:spPr bwMode="auto">
                    <a:xfrm>
                      <a:off x="0" y="0"/>
                      <a:ext cx="2666365" cy="175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029CD">
        <w:t xml:space="preserve"> </w:t>
      </w:r>
      <w:r>
        <w:rPr>
          <w:noProof/>
        </w:rPr>
        <w:drawing>
          <wp:inline distT="0" distB="0" distL="0" distR="0" wp14:anchorId="0B921096" wp14:editId="5A8B5DEA">
            <wp:extent cx="2685415" cy="1752600"/>
            <wp:effectExtent l="0" t="0" r="635" b="0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271" t="51067" b="777"/>
                    <a:stretch/>
                  </pic:blipFill>
                  <pic:spPr bwMode="auto">
                    <a:xfrm>
                      <a:off x="0" y="0"/>
                      <a:ext cx="2685415" cy="175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77068" w:rsidP="00C029CD" w:rsidRDefault="00B77068" w14:paraId="26AB298E" w14:textId="5B49D0E8">
      <w:pPr>
        <w:pStyle w:val="NormalWeb"/>
        <w:rPr>
          <w:noProof/>
        </w:rPr>
      </w:pPr>
      <w:r>
        <w:rPr>
          <w:noProof/>
        </w:rPr>
        <w:drawing>
          <wp:inline distT="0" distB="0" distL="0" distR="0" wp14:anchorId="34E810E0" wp14:editId="60A6C1B1">
            <wp:extent cx="2686032" cy="1791845"/>
            <wp:effectExtent l="0" t="0" r="635" b="0"/>
            <wp:docPr id="16" name="Image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808" cy="1805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029CD">
        <w:rPr>
          <w:noProof/>
        </w:rPr>
        <w:t xml:space="preserve"> </w:t>
      </w:r>
      <w:r w:rsidR="00C029CD">
        <w:rPr>
          <w:noProof/>
        </w:rPr>
        <w:drawing>
          <wp:inline distT="0" distB="0" distL="0" distR="0" wp14:anchorId="753C0754" wp14:editId="31457649">
            <wp:extent cx="2675890" cy="1799327"/>
            <wp:effectExtent l="0" t="0" r="0" b="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0538" r="50964"/>
                    <a:stretch/>
                  </pic:blipFill>
                  <pic:spPr bwMode="auto">
                    <a:xfrm>
                      <a:off x="0" y="0"/>
                      <a:ext cx="2682045" cy="18034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57ED2" w:rsidP="00657ED2" w:rsidRDefault="00657ED2" w14:paraId="6FCA01B8" w14:textId="77777777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A6DE8" w:rsidP="00657ED2" w:rsidRDefault="001A6DE8" w14:paraId="33B0D200" w14:textId="77777777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6983D12" wp14:editId="6E18E042">
                <wp:simplePos x="0" y="0"/>
                <wp:positionH relativeFrom="column">
                  <wp:posOffset>215265</wp:posOffset>
                </wp:positionH>
                <wp:positionV relativeFrom="paragraph">
                  <wp:posOffset>5080</wp:posOffset>
                </wp:positionV>
                <wp:extent cx="685067" cy="778486"/>
                <wp:effectExtent l="0" t="0" r="0" b="0"/>
                <wp:wrapNone/>
                <wp:docPr id="1" name="Retâ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5067" cy="778486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vertOverflow="overflow" horzOverflow="overflow" vert="horz" wrap="square" lIns="91440" tIns="45720" rIns="91440" bIns="45720" numCol="1" spcCol="0" anchor="ctr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>
            <w:pict>
              <v:rect id="Retângulo 1" style="position:absolute;margin-left:16.95pt;margin-top:.4pt;width:49.5pt;height:56.2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spid="_x0000_s1026" fillcolor="white [3212]" strokecolor="black [3213]" strokeweight="1pt" w14:anchorId="177181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"/>
            </w:pict>
          </mc:Fallback>
        </mc:AlternateContent>
      </w:r>
    </w:p>
    <w:p w:rsidRPr="00C922B6" w:rsidR="001A6DE8" w:rsidP="00657ED2" w:rsidRDefault="001A6DE8" w14:paraId="2175220B" w14:textId="77777777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A6DE8" w:rsidP="001A6DE8" w:rsidRDefault="00657ED2" w14:paraId="25A7C3E2" w14:textId="77777777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922B6">
        <w:rPr>
          <w:rFonts w:ascii="Times New Roman" w:hAnsi="Times New Roman" w:cs="Times New Roman"/>
          <w:sz w:val="24"/>
          <w:szCs w:val="24"/>
        </w:rPr>
        <w:t>_______________________________</w:t>
      </w:r>
      <w:r w:rsidRPr="00C922B6"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 w:rsidRPr="00C922B6">
        <w:rPr>
          <w:rFonts w:ascii="Times New Roman" w:hAnsi="Times New Roman" w:cs="Times New Roman"/>
          <w:sz w:val="24"/>
          <w:szCs w:val="24"/>
        </w:rPr>
        <w:t xml:space="preserve">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955A30" w:rsidP="00657ED2" w:rsidRDefault="00657ED2" w14:paraId="30127E4F" w14:textId="072AFBF4">
      <w:pPr>
        <w:spacing w:after="0" w:line="360" w:lineRule="auto"/>
        <w:jc w:val="both"/>
      </w:pPr>
      <w:r w:rsidRPr="7027D00D">
        <w:rPr>
          <w:rFonts w:ascii="Times New Roman" w:hAnsi="Times New Roman" w:cs="Times New Roman"/>
          <w:sz w:val="24"/>
          <w:szCs w:val="24"/>
        </w:rPr>
        <w:t xml:space="preserve"> Digital do menor                             </w:t>
      </w:r>
      <w:r w:rsidRPr="7027D00D" w:rsidR="4447E95D">
        <w:rPr>
          <w:rFonts w:ascii="Times New Roman" w:hAnsi="Times New Roman" w:cs="Times New Roman"/>
          <w:sz w:val="24"/>
          <w:szCs w:val="24"/>
        </w:rPr>
        <w:t xml:space="preserve">    </w:t>
      </w:r>
      <w:r w:rsidRPr="7027D00D" w:rsidR="007C4398">
        <w:rPr>
          <w:rFonts w:ascii="Times New Roman" w:hAnsi="Times New Roman" w:cs="Times New Roman"/>
          <w:sz w:val="24"/>
          <w:szCs w:val="24"/>
        </w:rPr>
        <w:t xml:space="preserve"> </w:t>
      </w:r>
      <w:r w:rsidR="009C128C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Pr="7027D00D">
        <w:rPr>
          <w:rFonts w:ascii="Times New Roman" w:hAnsi="Times New Roman" w:cs="Times New Roman"/>
          <w:sz w:val="24"/>
          <w:szCs w:val="24"/>
        </w:rPr>
        <w:t>Assinatura do</w:t>
      </w:r>
      <w:r w:rsidRPr="7027D00D" w:rsidR="6C5D3ADE">
        <w:rPr>
          <w:rFonts w:ascii="Times New Roman" w:hAnsi="Times New Roman" w:cs="Times New Roman"/>
          <w:sz w:val="24"/>
          <w:szCs w:val="24"/>
        </w:rPr>
        <w:t xml:space="preserve"> </w:t>
      </w:r>
      <w:r w:rsidRPr="7027D00D">
        <w:rPr>
          <w:rFonts w:ascii="Times New Roman" w:hAnsi="Times New Roman" w:cs="Times New Roman"/>
          <w:sz w:val="24"/>
          <w:szCs w:val="24"/>
        </w:rPr>
        <w:t>pesquisador</w:t>
      </w:r>
    </w:p>
    <w:sectPr w:rsidR="00955A30" w:rsidSect="007B712A">
      <w:headerReference w:type="default" r:id="rId10"/>
      <w:footerReference w:type="default" r:id="rId11"/>
      <w:pgSz w:w="11906" w:h="16838" w:orient="portrait"/>
      <w:pgMar w:top="183" w:right="1701" w:bottom="1701" w:left="1701" w:header="283" w:footer="41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214C74" w:rsidP="00562391" w:rsidRDefault="00214C74" w14:paraId="07014167" w14:textId="77777777">
      <w:pPr>
        <w:spacing w:after="0" w:line="240" w:lineRule="auto"/>
      </w:pPr>
      <w:r>
        <w:separator/>
      </w:r>
    </w:p>
  </w:endnote>
  <w:endnote w:type="continuationSeparator" w:id="0">
    <w:p w:rsidR="00214C74" w:rsidP="00562391" w:rsidRDefault="00214C74" w14:paraId="0B899B98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p14">
  <w:p w:rsidRPr="00BA3F99" w:rsidR="009C128C" w:rsidP="009C128C" w:rsidRDefault="009C128C" w14:paraId="636A0596" w14:textId="77777777">
    <w:pPr>
      <w:pStyle w:val="Rodap"/>
      <w:jc w:val="right"/>
      <w:rPr>
        <w:color w:val="000000" w:themeColor="text1"/>
      </w:rPr>
    </w:pPr>
    <w:r w:rsidRPr="00BA3F99">
      <w:rPr>
        <w:color w:val="000000" w:themeColor="text1"/>
      </w:rPr>
      <w:t xml:space="preserve">Página </w:t>
    </w:r>
    <w:r w:rsidRPr="00FF3E10">
      <w:rPr>
        <w:b/>
        <w:bCs/>
        <w:color w:val="000000" w:themeColor="text1"/>
      </w:rPr>
      <w:fldChar w:fldCharType="begin"/>
    </w:r>
    <w:r w:rsidRPr="00FF3E10">
      <w:rPr>
        <w:b/>
        <w:bCs/>
        <w:color w:val="000000" w:themeColor="text1"/>
      </w:rPr>
      <w:instrText>PAGE  \* Arabic  \* MERGEFORMAT</w:instrText>
    </w:r>
    <w:r w:rsidRPr="00FF3E10">
      <w:rPr>
        <w:b/>
        <w:bCs/>
        <w:color w:val="000000" w:themeColor="text1"/>
      </w:rPr>
      <w:fldChar w:fldCharType="separate"/>
    </w:r>
    <w:r>
      <w:rPr>
        <w:b/>
        <w:bCs/>
        <w:color w:val="000000" w:themeColor="text1"/>
      </w:rPr>
      <w:t>1</w:t>
    </w:r>
    <w:r w:rsidRPr="00FF3E10">
      <w:rPr>
        <w:b/>
        <w:bCs/>
        <w:color w:val="000000" w:themeColor="text1"/>
      </w:rPr>
      <w:fldChar w:fldCharType="end"/>
    </w:r>
    <w:r w:rsidRPr="00FF3E10">
      <w:rPr>
        <w:b/>
        <w:bCs/>
        <w:color w:val="000000" w:themeColor="text1"/>
      </w:rPr>
      <w:t xml:space="preserve"> </w:t>
    </w:r>
    <w:r w:rsidRPr="00BA3F99">
      <w:rPr>
        <w:color w:val="000000" w:themeColor="text1"/>
      </w:rPr>
      <w:t xml:space="preserve">de </w:t>
    </w:r>
    <w:r w:rsidRPr="00FF3E10">
      <w:rPr>
        <w:b/>
        <w:bCs/>
        <w:color w:val="000000" w:themeColor="text1"/>
      </w:rPr>
      <w:fldChar w:fldCharType="begin"/>
    </w:r>
    <w:r w:rsidRPr="00FF3E10">
      <w:rPr>
        <w:b/>
        <w:bCs/>
        <w:color w:val="000000" w:themeColor="text1"/>
      </w:rPr>
      <w:instrText>NUMPAGES \ * Arábico \ * MERGEFORMAT</w:instrText>
    </w:r>
    <w:r w:rsidRPr="00FF3E10">
      <w:rPr>
        <w:b/>
        <w:bCs/>
        <w:color w:val="000000" w:themeColor="text1"/>
      </w:rPr>
      <w:fldChar w:fldCharType="separate"/>
    </w:r>
    <w:r>
      <w:rPr>
        <w:b/>
        <w:bCs/>
        <w:color w:val="000000" w:themeColor="text1"/>
      </w:rPr>
      <w:t>1</w:t>
    </w:r>
    <w:r w:rsidRPr="00FF3E10">
      <w:rPr>
        <w:b/>
        <w:bCs/>
        <w:color w:val="000000" w:themeColor="text1"/>
      </w:rPr>
      <w:fldChar w:fldCharType="end"/>
    </w:r>
  </w:p>
  <w:p w:rsidR="009C128C" w:rsidP="009C128C" w:rsidRDefault="009C128C" w14:paraId="2707CAE2" w14:textId="77777777">
    <w:pPr>
      <w:pStyle w:val="Rodap"/>
    </w:pPr>
    <w:bookmarkStart w:name="_Hlk240451990" w:id="0"/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0FEF73F" wp14:editId="6BCDDFAC">
              <wp:simplePos x="0" y="0"/>
              <wp:positionH relativeFrom="margin">
                <wp:align>center</wp:align>
              </wp:positionH>
              <wp:positionV relativeFrom="paragraph">
                <wp:posOffset>11430</wp:posOffset>
              </wp:positionV>
              <wp:extent cx="6924675" cy="409575"/>
              <wp:effectExtent l="0" t="0" r="9525" b="9525"/>
              <wp:wrapNone/>
              <wp:docPr id="51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924675" cy="409575"/>
                      </a:xfrm>
                      <a:prstGeom prst="rect">
                        <a:avLst/>
                      </a:prstGeom>
                      <a:solidFill>
                        <a:schemeClr val="tx2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Pr="00731345" w:rsidR="009C128C" w:rsidP="009C128C" w:rsidRDefault="009C128C" w14:paraId="20CFF4B2" w14:textId="77777777">
                          <w:pPr>
                            <w:pStyle w:val="Rodap"/>
                            <w:tabs>
                              <w:tab w:val="right" w:pos="8931"/>
                            </w:tabs>
                            <w:ind w:right="-1135"/>
                            <w:jc w:val="center"/>
                            <w:rPr>
                              <w:rFonts w:ascii="Arial" w:hAnsi="Arial" w:cs="Arial"/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  <w:r w:rsidRPr="00731345">
                            <w:rPr>
                              <w:rFonts w:ascii="Arial" w:hAnsi="Arial" w:cs="Arial"/>
                              <w:color w:val="FFFFFF" w:themeColor="background1"/>
                              <w:sz w:val="20"/>
                              <w:szCs w:val="20"/>
                            </w:rPr>
                            <w:t xml:space="preserve">Av. Universitária, Km. 3,5 - Cidade Universitária - Anápolis - GO – Brasil </w:t>
                          </w:r>
                          <w:r w:rsidRPr="00731345">
                            <w:rPr>
                              <w:rFonts w:ascii="Arial" w:hAnsi="Arial" w:cs="Arial"/>
                              <w:color w:val="FFFFFF" w:themeColor="background1"/>
                              <w:sz w:val="20"/>
                              <w:szCs w:val="20"/>
                            </w:rPr>
                            <w:br/>
                            <w:t>CEP: 75083-515 - Caixa Postal 122 e 901 - www.unievangelica.edu.br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70FEF73F">
              <v:stroke joinstyle="miter"/>
              <v:path gradientshapeok="t" o:connecttype="rect"/>
            </v:shapetype>
            <v:shape id="Caixa de Texto 2" style="position:absolute;margin-left:0;margin-top:.9pt;width:545.25pt;height:32.25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spid="_x0000_s1026" fillcolor="#44546a [3215]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">
              <v:textbox>
                <w:txbxContent>
                  <w:p w:rsidRPr="00731345" w:rsidR="009C128C" w:rsidP="009C128C" w:rsidRDefault="009C128C" w14:paraId="20CFF4B2" w14:textId="77777777">
                    <w:pPr>
                      <w:pStyle w:val="Rodap"/>
                      <w:tabs>
                        <w:tab w:val="right" w:pos="8931"/>
                      </w:tabs>
                      <w:ind w:right="-1135"/>
                      <w:jc w:val="center"/>
                      <w:rPr>
                        <w:rFonts w:ascii="Arial" w:hAnsi="Arial" w:cs="Arial"/>
                        <w:color w:val="FFFFFF" w:themeColor="background1"/>
                        <w:sz w:val="20"/>
                        <w:szCs w:val="20"/>
                      </w:rPr>
                    </w:pPr>
                    <w:r w:rsidRPr="00731345">
                      <w:rPr>
                        <w:rFonts w:ascii="Arial" w:hAnsi="Arial" w:cs="Arial"/>
                        <w:color w:val="FFFFFF" w:themeColor="background1"/>
                        <w:sz w:val="20"/>
                        <w:szCs w:val="20"/>
                      </w:rPr>
                      <w:t xml:space="preserve">Av. Universitária, Km. 3,5 - Cidade Universitária - Anápolis - GO – Brasil </w:t>
                    </w:r>
                    <w:r w:rsidRPr="00731345">
                      <w:rPr>
                        <w:rFonts w:ascii="Arial" w:hAnsi="Arial" w:cs="Arial"/>
                        <w:color w:val="FFFFFF" w:themeColor="background1"/>
                        <w:sz w:val="20"/>
                        <w:szCs w:val="20"/>
                      </w:rPr>
                      <w:br/>
                      <w:t>CEP: 75083-515 - Caixa Postal 122 e 901 - www.unievangelica.edu.br</w:t>
                    </w:r>
                  </w:p>
                </w:txbxContent>
              </v:textbox>
              <w10:wrap anchorx="margin"/>
            </v:shape>
          </w:pict>
        </mc:Fallback>
      </mc:AlternateContent>
    </w:r>
  </w:p>
  <w:bookmarkEnd w:id="0"/>
  <w:p w:rsidR="009C128C" w:rsidRDefault="009C128C" w14:paraId="60EDF2C5" w14:textId="77777777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214C74" w:rsidP="00562391" w:rsidRDefault="00214C74" w14:paraId="330631CD" w14:textId="77777777">
      <w:pPr>
        <w:spacing w:after="0" w:line="240" w:lineRule="auto"/>
      </w:pPr>
      <w:r>
        <w:separator/>
      </w:r>
    </w:p>
  </w:footnote>
  <w:footnote w:type="continuationSeparator" w:id="0">
    <w:p w:rsidR="00214C74" w:rsidP="00562391" w:rsidRDefault="00214C74" w14:paraId="1EB71EDF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p w:rsidRPr="007B712A" w:rsidR="009C128C" w:rsidP="00457113" w:rsidRDefault="0098715B" w14:paraId="252E7CC2" w14:textId="2E8866ED">
    <w:pPr>
      <w:spacing w:before="100" w:beforeAutospacing="1" w:after="100" w:afterAutospacing="1" w:line="240" w:lineRule="auto"/>
      <w:rPr>
        <w:rFonts w:ascii="Times New Roman" w:hAnsi="Times New Roman" w:eastAsia="Times New Roman" w:cs="Times New Roman"/>
        <w:sz w:val="24"/>
        <w:szCs w:val="24"/>
        <w:lang w:eastAsia="pt-BR"/>
      </w:rPr>
    </w:pPr>
    <w:r w:rsidRPr="0098715B">
      <w:rPr>
        <w:rFonts w:ascii="Times New Roman" w:hAnsi="Times New Roman" w:eastAsia="Times New Roman" w:cs="Times New Roman"/>
        <w:noProof/>
        <w:sz w:val="24"/>
        <w:szCs w:val="24"/>
        <w:lang w:eastAsia="pt-BR"/>
      </w:rPr>
      <w:drawing>
        <wp:inline distT="0" distB="0" distL="0" distR="0" wp14:anchorId="2DE9E487" wp14:editId="7A928E50">
          <wp:extent cx="1028700" cy="501943"/>
          <wp:effectExtent l="0" t="0" r="0" b="0"/>
          <wp:docPr id="39" name="Imagem 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5963" b="7301"/>
                  <a:stretch/>
                </pic:blipFill>
                <pic:spPr bwMode="auto">
                  <a:xfrm>
                    <a:off x="0" y="0"/>
                    <a:ext cx="1057583" cy="516036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457113">
      <w:rPr>
        <w:noProof/>
      </w:rPr>
      <w:t xml:space="preserve">                                                                </w:t>
    </w:r>
    <w:r>
      <w:rPr>
        <w:noProof/>
      </w:rPr>
      <w:t xml:space="preserve">       </w:t>
    </w:r>
    <w:r w:rsidR="00457113">
      <w:rPr>
        <w:noProof/>
      </w:rPr>
      <w:drawing>
        <wp:inline distT="0" distB="0" distL="0" distR="0" wp14:anchorId="6D518F1A" wp14:editId="6CEBCE28">
          <wp:extent cx="2074502" cy="352425"/>
          <wp:effectExtent l="0" t="0" r="2540" b="0"/>
          <wp:docPr id="34" name="Imagem 34" descr="UniEVANGÉLICA-color - Abenutri.or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UniEVANGÉLICA-color - Abenutri.org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649" t="30370" r="9732" b="30898"/>
                  <a:stretch/>
                </pic:blipFill>
                <pic:spPr bwMode="auto">
                  <a:xfrm>
                    <a:off x="0" y="0"/>
                    <a:ext cx="2084418" cy="35411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457113">
      <w:rPr>
        <w:noProof/>
      </w:rPr>
      <w:t xml:space="preserve">                               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dirty"/>
  <w:trackRevisions w:val="false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7ED2"/>
    <w:rsid w:val="0000239C"/>
    <w:rsid w:val="000173D1"/>
    <w:rsid w:val="00023C02"/>
    <w:rsid w:val="000279F3"/>
    <w:rsid w:val="00043C3B"/>
    <w:rsid w:val="00045F00"/>
    <w:rsid w:val="00045F0F"/>
    <w:rsid w:val="0005127D"/>
    <w:rsid w:val="00051CAB"/>
    <w:rsid w:val="000555B6"/>
    <w:rsid w:val="0006475A"/>
    <w:rsid w:val="00066136"/>
    <w:rsid w:val="0007098E"/>
    <w:rsid w:val="00074C2F"/>
    <w:rsid w:val="0007631E"/>
    <w:rsid w:val="00077570"/>
    <w:rsid w:val="0008138F"/>
    <w:rsid w:val="00087CB4"/>
    <w:rsid w:val="000922F5"/>
    <w:rsid w:val="00092DA9"/>
    <w:rsid w:val="0009349B"/>
    <w:rsid w:val="0009761E"/>
    <w:rsid w:val="000A0519"/>
    <w:rsid w:val="000A7308"/>
    <w:rsid w:val="000B1F78"/>
    <w:rsid w:val="000B37D5"/>
    <w:rsid w:val="000B58D6"/>
    <w:rsid w:val="000B75AA"/>
    <w:rsid w:val="000C57DF"/>
    <w:rsid w:val="000C5FB5"/>
    <w:rsid w:val="000C6A49"/>
    <w:rsid w:val="000D6C9E"/>
    <w:rsid w:val="000E1453"/>
    <w:rsid w:val="000E2E6C"/>
    <w:rsid w:val="000F1DF3"/>
    <w:rsid w:val="000F293A"/>
    <w:rsid w:val="00114A45"/>
    <w:rsid w:val="00114D41"/>
    <w:rsid w:val="00115C88"/>
    <w:rsid w:val="00116007"/>
    <w:rsid w:val="001224E4"/>
    <w:rsid w:val="0012339C"/>
    <w:rsid w:val="00123ACD"/>
    <w:rsid w:val="0012704F"/>
    <w:rsid w:val="0014262C"/>
    <w:rsid w:val="001446DA"/>
    <w:rsid w:val="00144B9A"/>
    <w:rsid w:val="00145069"/>
    <w:rsid w:val="0014603F"/>
    <w:rsid w:val="00146328"/>
    <w:rsid w:val="00152565"/>
    <w:rsid w:val="001552B8"/>
    <w:rsid w:val="00161242"/>
    <w:rsid w:val="001632D7"/>
    <w:rsid w:val="00163E0B"/>
    <w:rsid w:val="001733C9"/>
    <w:rsid w:val="001736F6"/>
    <w:rsid w:val="00177033"/>
    <w:rsid w:val="0017787F"/>
    <w:rsid w:val="00181A5F"/>
    <w:rsid w:val="00184F35"/>
    <w:rsid w:val="001945CD"/>
    <w:rsid w:val="0019574B"/>
    <w:rsid w:val="00197AC9"/>
    <w:rsid w:val="00197C87"/>
    <w:rsid w:val="001A2A96"/>
    <w:rsid w:val="001A34DA"/>
    <w:rsid w:val="001A6ADD"/>
    <w:rsid w:val="001A6DE8"/>
    <w:rsid w:val="001B0C9B"/>
    <w:rsid w:val="001B1135"/>
    <w:rsid w:val="001B20E0"/>
    <w:rsid w:val="001B2A54"/>
    <w:rsid w:val="001B4066"/>
    <w:rsid w:val="001D020F"/>
    <w:rsid w:val="001D4998"/>
    <w:rsid w:val="001E4B72"/>
    <w:rsid w:val="001E6793"/>
    <w:rsid w:val="001F2A37"/>
    <w:rsid w:val="001F3A7D"/>
    <w:rsid w:val="001F7BFC"/>
    <w:rsid w:val="002007D1"/>
    <w:rsid w:val="0020406A"/>
    <w:rsid w:val="002072D1"/>
    <w:rsid w:val="0020740E"/>
    <w:rsid w:val="00207745"/>
    <w:rsid w:val="00214415"/>
    <w:rsid w:val="00214C74"/>
    <w:rsid w:val="00223101"/>
    <w:rsid w:val="0022323F"/>
    <w:rsid w:val="00224B09"/>
    <w:rsid w:val="00225D17"/>
    <w:rsid w:val="002336B8"/>
    <w:rsid w:val="00237DFA"/>
    <w:rsid w:val="00245088"/>
    <w:rsid w:val="002512AA"/>
    <w:rsid w:val="002535AA"/>
    <w:rsid w:val="002561B9"/>
    <w:rsid w:val="0026042B"/>
    <w:rsid w:val="00262CB6"/>
    <w:rsid w:val="002679F5"/>
    <w:rsid w:val="002734B9"/>
    <w:rsid w:val="00275DB7"/>
    <w:rsid w:val="00276A53"/>
    <w:rsid w:val="00281295"/>
    <w:rsid w:val="00282564"/>
    <w:rsid w:val="0028576A"/>
    <w:rsid w:val="00286939"/>
    <w:rsid w:val="00286AC9"/>
    <w:rsid w:val="00286FDB"/>
    <w:rsid w:val="002913E2"/>
    <w:rsid w:val="00293FC1"/>
    <w:rsid w:val="0029584A"/>
    <w:rsid w:val="00295E5D"/>
    <w:rsid w:val="0029763D"/>
    <w:rsid w:val="002A70EF"/>
    <w:rsid w:val="002A70FF"/>
    <w:rsid w:val="002B2317"/>
    <w:rsid w:val="002B2538"/>
    <w:rsid w:val="002B4944"/>
    <w:rsid w:val="002B607C"/>
    <w:rsid w:val="002B71CD"/>
    <w:rsid w:val="002C1A8F"/>
    <w:rsid w:val="002C3CED"/>
    <w:rsid w:val="002C4711"/>
    <w:rsid w:val="002C4FCC"/>
    <w:rsid w:val="002C725B"/>
    <w:rsid w:val="002D027A"/>
    <w:rsid w:val="002D5056"/>
    <w:rsid w:val="002D73D9"/>
    <w:rsid w:val="002E20F6"/>
    <w:rsid w:val="002E20FC"/>
    <w:rsid w:val="002E2CB0"/>
    <w:rsid w:val="002E5287"/>
    <w:rsid w:val="002E5AB3"/>
    <w:rsid w:val="002F4F95"/>
    <w:rsid w:val="002F52F1"/>
    <w:rsid w:val="002F6521"/>
    <w:rsid w:val="00300BDF"/>
    <w:rsid w:val="00300DCA"/>
    <w:rsid w:val="0030277B"/>
    <w:rsid w:val="0030586C"/>
    <w:rsid w:val="00311482"/>
    <w:rsid w:val="0031264E"/>
    <w:rsid w:val="00313230"/>
    <w:rsid w:val="00315492"/>
    <w:rsid w:val="00322750"/>
    <w:rsid w:val="0033016F"/>
    <w:rsid w:val="00343D5D"/>
    <w:rsid w:val="003443B9"/>
    <w:rsid w:val="00350FC0"/>
    <w:rsid w:val="0035277A"/>
    <w:rsid w:val="003610C3"/>
    <w:rsid w:val="00361F96"/>
    <w:rsid w:val="0036288A"/>
    <w:rsid w:val="003661C8"/>
    <w:rsid w:val="00370E06"/>
    <w:rsid w:val="00372370"/>
    <w:rsid w:val="0037272D"/>
    <w:rsid w:val="00374749"/>
    <w:rsid w:val="00375277"/>
    <w:rsid w:val="00391F86"/>
    <w:rsid w:val="00392140"/>
    <w:rsid w:val="003929F1"/>
    <w:rsid w:val="003A03B3"/>
    <w:rsid w:val="003A08DB"/>
    <w:rsid w:val="003A28D2"/>
    <w:rsid w:val="003A3651"/>
    <w:rsid w:val="003A4787"/>
    <w:rsid w:val="003B195F"/>
    <w:rsid w:val="003C0066"/>
    <w:rsid w:val="003C0CAD"/>
    <w:rsid w:val="003C1CDE"/>
    <w:rsid w:val="003C1F4A"/>
    <w:rsid w:val="003C3BE2"/>
    <w:rsid w:val="003C3C07"/>
    <w:rsid w:val="003C4E89"/>
    <w:rsid w:val="003C63E7"/>
    <w:rsid w:val="003D29BA"/>
    <w:rsid w:val="003D4FC9"/>
    <w:rsid w:val="003D79B0"/>
    <w:rsid w:val="003E12EB"/>
    <w:rsid w:val="003E15A1"/>
    <w:rsid w:val="003E2887"/>
    <w:rsid w:val="003F0387"/>
    <w:rsid w:val="003F0468"/>
    <w:rsid w:val="003F2961"/>
    <w:rsid w:val="003F4403"/>
    <w:rsid w:val="003F5E0B"/>
    <w:rsid w:val="003F6F7C"/>
    <w:rsid w:val="0040081E"/>
    <w:rsid w:val="00405CF0"/>
    <w:rsid w:val="00410497"/>
    <w:rsid w:val="00414FA4"/>
    <w:rsid w:val="00421447"/>
    <w:rsid w:val="0042402C"/>
    <w:rsid w:val="00425B14"/>
    <w:rsid w:val="00431EF7"/>
    <w:rsid w:val="0044090C"/>
    <w:rsid w:val="0044396F"/>
    <w:rsid w:val="004541BE"/>
    <w:rsid w:val="00456D6E"/>
    <w:rsid w:val="00457113"/>
    <w:rsid w:val="00457BCD"/>
    <w:rsid w:val="00457D9F"/>
    <w:rsid w:val="00460097"/>
    <w:rsid w:val="00464578"/>
    <w:rsid w:val="004667F5"/>
    <w:rsid w:val="004671EF"/>
    <w:rsid w:val="00467EC0"/>
    <w:rsid w:val="004726C7"/>
    <w:rsid w:val="00475B95"/>
    <w:rsid w:val="0047602A"/>
    <w:rsid w:val="00477BC1"/>
    <w:rsid w:val="00477F1E"/>
    <w:rsid w:val="0048049A"/>
    <w:rsid w:val="004851BF"/>
    <w:rsid w:val="00492666"/>
    <w:rsid w:val="00493294"/>
    <w:rsid w:val="004942CA"/>
    <w:rsid w:val="0049444A"/>
    <w:rsid w:val="004A3DCC"/>
    <w:rsid w:val="004A756F"/>
    <w:rsid w:val="004B053E"/>
    <w:rsid w:val="004B5DB7"/>
    <w:rsid w:val="004B675E"/>
    <w:rsid w:val="004C5B30"/>
    <w:rsid w:val="004C6EDE"/>
    <w:rsid w:val="004D378F"/>
    <w:rsid w:val="004D5DBF"/>
    <w:rsid w:val="004D7ECA"/>
    <w:rsid w:val="004E15EA"/>
    <w:rsid w:val="004E4E6C"/>
    <w:rsid w:val="004F357B"/>
    <w:rsid w:val="004F47F8"/>
    <w:rsid w:val="004F5EFC"/>
    <w:rsid w:val="004F77CF"/>
    <w:rsid w:val="005005AB"/>
    <w:rsid w:val="005034AC"/>
    <w:rsid w:val="00503ABB"/>
    <w:rsid w:val="00511E66"/>
    <w:rsid w:val="00512484"/>
    <w:rsid w:val="005152F5"/>
    <w:rsid w:val="005155F4"/>
    <w:rsid w:val="0051721F"/>
    <w:rsid w:val="00520A8F"/>
    <w:rsid w:val="00521E2A"/>
    <w:rsid w:val="00524D62"/>
    <w:rsid w:val="00524DF7"/>
    <w:rsid w:val="0052526D"/>
    <w:rsid w:val="00525ED1"/>
    <w:rsid w:val="005260E1"/>
    <w:rsid w:val="00535126"/>
    <w:rsid w:val="005356BE"/>
    <w:rsid w:val="00536D90"/>
    <w:rsid w:val="00542765"/>
    <w:rsid w:val="00545A09"/>
    <w:rsid w:val="00553DF3"/>
    <w:rsid w:val="0055566B"/>
    <w:rsid w:val="00556CC3"/>
    <w:rsid w:val="00562391"/>
    <w:rsid w:val="0056250C"/>
    <w:rsid w:val="0056288B"/>
    <w:rsid w:val="0056391A"/>
    <w:rsid w:val="00565092"/>
    <w:rsid w:val="005657D0"/>
    <w:rsid w:val="00567A49"/>
    <w:rsid w:val="00573A7F"/>
    <w:rsid w:val="00575E3E"/>
    <w:rsid w:val="0058101A"/>
    <w:rsid w:val="005841E5"/>
    <w:rsid w:val="005842E1"/>
    <w:rsid w:val="005850E4"/>
    <w:rsid w:val="00586015"/>
    <w:rsid w:val="00592DC5"/>
    <w:rsid w:val="005975F8"/>
    <w:rsid w:val="005A2EBF"/>
    <w:rsid w:val="005A36E9"/>
    <w:rsid w:val="005A66D7"/>
    <w:rsid w:val="005B0908"/>
    <w:rsid w:val="005B2BFA"/>
    <w:rsid w:val="005B331B"/>
    <w:rsid w:val="005C2B45"/>
    <w:rsid w:val="005C34D0"/>
    <w:rsid w:val="005C7011"/>
    <w:rsid w:val="005D40A6"/>
    <w:rsid w:val="005D5DD0"/>
    <w:rsid w:val="005D60AD"/>
    <w:rsid w:val="005D6649"/>
    <w:rsid w:val="005E1291"/>
    <w:rsid w:val="005E3B9A"/>
    <w:rsid w:val="005E5133"/>
    <w:rsid w:val="005E58ED"/>
    <w:rsid w:val="005E6E0E"/>
    <w:rsid w:val="005E7F7B"/>
    <w:rsid w:val="005F32C7"/>
    <w:rsid w:val="005F576B"/>
    <w:rsid w:val="005F57EA"/>
    <w:rsid w:val="0060564F"/>
    <w:rsid w:val="00610441"/>
    <w:rsid w:val="0061190F"/>
    <w:rsid w:val="0061299A"/>
    <w:rsid w:val="0061440A"/>
    <w:rsid w:val="0061461B"/>
    <w:rsid w:val="00620914"/>
    <w:rsid w:val="006218E2"/>
    <w:rsid w:val="00622E28"/>
    <w:rsid w:val="00637733"/>
    <w:rsid w:val="0064092A"/>
    <w:rsid w:val="00643157"/>
    <w:rsid w:val="00646CC8"/>
    <w:rsid w:val="00657ED2"/>
    <w:rsid w:val="00660895"/>
    <w:rsid w:val="0066325F"/>
    <w:rsid w:val="00664162"/>
    <w:rsid w:val="00667893"/>
    <w:rsid w:val="00667FC5"/>
    <w:rsid w:val="00670C21"/>
    <w:rsid w:val="00677E12"/>
    <w:rsid w:val="00683607"/>
    <w:rsid w:val="0068389F"/>
    <w:rsid w:val="006851B0"/>
    <w:rsid w:val="006860F4"/>
    <w:rsid w:val="0069105E"/>
    <w:rsid w:val="00691B93"/>
    <w:rsid w:val="006924F7"/>
    <w:rsid w:val="006936F5"/>
    <w:rsid w:val="00695D8B"/>
    <w:rsid w:val="00697A12"/>
    <w:rsid w:val="006A0873"/>
    <w:rsid w:val="006A2750"/>
    <w:rsid w:val="006B6EE0"/>
    <w:rsid w:val="006C4261"/>
    <w:rsid w:val="006C4E44"/>
    <w:rsid w:val="006D2702"/>
    <w:rsid w:val="006D3A71"/>
    <w:rsid w:val="006D45FA"/>
    <w:rsid w:val="006D4C0F"/>
    <w:rsid w:val="006D5BF7"/>
    <w:rsid w:val="006D6534"/>
    <w:rsid w:val="006E12AF"/>
    <w:rsid w:val="006E41A9"/>
    <w:rsid w:val="006E728E"/>
    <w:rsid w:val="006F0698"/>
    <w:rsid w:val="006F0C01"/>
    <w:rsid w:val="006F4E30"/>
    <w:rsid w:val="00701B03"/>
    <w:rsid w:val="00704789"/>
    <w:rsid w:val="00705C69"/>
    <w:rsid w:val="00710E90"/>
    <w:rsid w:val="007116A8"/>
    <w:rsid w:val="00711E63"/>
    <w:rsid w:val="007200A9"/>
    <w:rsid w:val="007225E4"/>
    <w:rsid w:val="0072670D"/>
    <w:rsid w:val="00731105"/>
    <w:rsid w:val="00733574"/>
    <w:rsid w:val="0073395D"/>
    <w:rsid w:val="00740136"/>
    <w:rsid w:val="007413DD"/>
    <w:rsid w:val="007424B1"/>
    <w:rsid w:val="00743322"/>
    <w:rsid w:val="00745188"/>
    <w:rsid w:val="00746B40"/>
    <w:rsid w:val="0075242F"/>
    <w:rsid w:val="00754052"/>
    <w:rsid w:val="0075571E"/>
    <w:rsid w:val="00761854"/>
    <w:rsid w:val="00762403"/>
    <w:rsid w:val="007645B2"/>
    <w:rsid w:val="0077018D"/>
    <w:rsid w:val="00772C2C"/>
    <w:rsid w:val="00773856"/>
    <w:rsid w:val="007738C3"/>
    <w:rsid w:val="00775D05"/>
    <w:rsid w:val="007800F4"/>
    <w:rsid w:val="007802F7"/>
    <w:rsid w:val="00782DEA"/>
    <w:rsid w:val="007844FD"/>
    <w:rsid w:val="007906ED"/>
    <w:rsid w:val="00791B70"/>
    <w:rsid w:val="0079660F"/>
    <w:rsid w:val="007A000F"/>
    <w:rsid w:val="007A1E2D"/>
    <w:rsid w:val="007A36FA"/>
    <w:rsid w:val="007A52C8"/>
    <w:rsid w:val="007A7B95"/>
    <w:rsid w:val="007B1F7F"/>
    <w:rsid w:val="007B712A"/>
    <w:rsid w:val="007C1571"/>
    <w:rsid w:val="007C4398"/>
    <w:rsid w:val="007C729A"/>
    <w:rsid w:val="007D3DEA"/>
    <w:rsid w:val="007D59DC"/>
    <w:rsid w:val="007D7169"/>
    <w:rsid w:val="007D754C"/>
    <w:rsid w:val="007E0435"/>
    <w:rsid w:val="007E0FB7"/>
    <w:rsid w:val="007E7F96"/>
    <w:rsid w:val="007F01A3"/>
    <w:rsid w:val="007F08FE"/>
    <w:rsid w:val="007F1433"/>
    <w:rsid w:val="007F33AF"/>
    <w:rsid w:val="007F33F0"/>
    <w:rsid w:val="008019B8"/>
    <w:rsid w:val="008024A1"/>
    <w:rsid w:val="008057C9"/>
    <w:rsid w:val="008102BF"/>
    <w:rsid w:val="008118F1"/>
    <w:rsid w:val="00811CA3"/>
    <w:rsid w:val="00820A3B"/>
    <w:rsid w:val="0082405B"/>
    <w:rsid w:val="008250DE"/>
    <w:rsid w:val="00826B22"/>
    <w:rsid w:val="00834203"/>
    <w:rsid w:val="00835FF1"/>
    <w:rsid w:val="00837393"/>
    <w:rsid w:val="0084090A"/>
    <w:rsid w:val="0084104D"/>
    <w:rsid w:val="00845DEC"/>
    <w:rsid w:val="0084694F"/>
    <w:rsid w:val="0084738B"/>
    <w:rsid w:val="0085059F"/>
    <w:rsid w:val="00852843"/>
    <w:rsid w:val="00872BE0"/>
    <w:rsid w:val="00873322"/>
    <w:rsid w:val="008736C0"/>
    <w:rsid w:val="00873F64"/>
    <w:rsid w:val="00876793"/>
    <w:rsid w:val="0087790F"/>
    <w:rsid w:val="00884E79"/>
    <w:rsid w:val="00885D8D"/>
    <w:rsid w:val="00887414"/>
    <w:rsid w:val="008879B7"/>
    <w:rsid w:val="008A37D7"/>
    <w:rsid w:val="008A3C9E"/>
    <w:rsid w:val="008A48EF"/>
    <w:rsid w:val="008A5396"/>
    <w:rsid w:val="008B0DF8"/>
    <w:rsid w:val="008B1B85"/>
    <w:rsid w:val="008B2F78"/>
    <w:rsid w:val="008B5008"/>
    <w:rsid w:val="008B5A83"/>
    <w:rsid w:val="008B76B0"/>
    <w:rsid w:val="008C23A6"/>
    <w:rsid w:val="008C4B7B"/>
    <w:rsid w:val="008C4FF0"/>
    <w:rsid w:val="008C5020"/>
    <w:rsid w:val="008C7C45"/>
    <w:rsid w:val="008D1FFB"/>
    <w:rsid w:val="008D601E"/>
    <w:rsid w:val="008D7CB1"/>
    <w:rsid w:val="008E08CB"/>
    <w:rsid w:val="008E1C96"/>
    <w:rsid w:val="008E2678"/>
    <w:rsid w:val="008E2D45"/>
    <w:rsid w:val="008E392C"/>
    <w:rsid w:val="008F7726"/>
    <w:rsid w:val="00900F9F"/>
    <w:rsid w:val="009037F7"/>
    <w:rsid w:val="00905167"/>
    <w:rsid w:val="00906448"/>
    <w:rsid w:val="00907F60"/>
    <w:rsid w:val="009121B5"/>
    <w:rsid w:val="00913B72"/>
    <w:rsid w:val="00914D32"/>
    <w:rsid w:val="00926166"/>
    <w:rsid w:val="0093612C"/>
    <w:rsid w:val="00936434"/>
    <w:rsid w:val="00947D6F"/>
    <w:rsid w:val="009516CD"/>
    <w:rsid w:val="00955A30"/>
    <w:rsid w:val="00962602"/>
    <w:rsid w:val="009628FF"/>
    <w:rsid w:val="00970B47"/>
    <w:rsid w:val="00975CD8"/>
    <w:rsid w:val="0098715B"/>
    <w:rsid w:val="00990C6B"/>
    <w:rsid w:val="009946E7"/>
    <w:rsid w:val="009947AE"/>
    <w:rsid w:val="0099498B"/>
    <w:rsid w:val="00997BDD"/>
    <w:rsid w:val="009A2C17"/>
    <w:rsid w:val="009A4CFE"/>
    <w:rsid w:val="009A5623"/>
    <w:rsid w:val="009B1216"/>
    <w:rsid w:val="009B4BC1"/>
    <w:rsid w:val="009B5F35"/>
    <w:rsid w:val="009B63C2"/>
    <w:rsid w:val="009B6BC3"/>
    <w:rsid w:val="009C128C"/>
    <w:rsid w:val="009C1413"/>
    <w:rsid w:val="009D3E59"/>
    <w:rsid w:val="009D41E2"/>
    <w:rsid w:val="009D52EE"/>
    <w:rsid w:val="009E210D"/>
    <w:rsid w:val="009E2361"/>
    <w:rsid w:val="009E2DEB"/>
    <w:rsid w:val="009E35BD"/>
    <w:rsid w:val="009F2E5A"/>
    <w:rsid w:val="009F7CB0"/>
    <w:rsid w:val="00A00602"/>
    <w:rsid w:val="00A07285"/>
    <w:rsid w:val="00A10F8A"/>
    <w:rsid w:val="00A11A88"/>
    <w:rsid w:val="00A156ED"/>
    <w:rsid w:val="00A20322"/>
    <w:rsid w:val="00A22390"/>
    <w:rsid w:val="00A23C68"/>
    <w:rsid w:val="00A302F5"/>
    <w:rsid w:val="00A33585"/>
    <w:rsid w:val="00A36321"/>
    <w:rsid w:val="00A407A6"/>
    <w:rsid w:val="00A43D26"/>
    <w:rsid w:val="00A519CE"/>
    <w:rsid w:val="00A52696"/>
    <w:rsid w:val="00A552C3"/>
    <w:rsid w:val="00A6055F"/>
    <w:rsid w:val="00A6182C"/>
    <w:rsid w:val="00A626C5"/>
    <w:rsid w:val="00A62906"/>
    <w:rsid w:val="00A643F4"/>
    <w:rsid w:val="00A73776"/>
    <w:rsid w:val="00A73E36"/>
    <w:rsid w:val="00A821C5"/>
    <w:rsid w:val="00A84B6B"/>
    <w:rsid w:val="00A907F5"/>
    <w:rsid w:val="00A90F54"/>
    <w:rsid w:val="00A917CE"/>
    <w:rsid w:val="00A93FBD"/>
    <w:rsid w:val="00A96643"/>
    <w:rsid w:val="00AA00C7"/>
    <w:rsid w:val="00AB190F"/>
    <w:rsid w:val="00AB5E14"/>
    <w:rsid w:val="00AB79B2"/>
    <w:rsid w:val="00AC2454"/>
    <w:rsid w:val="00AC2E7D"/>
    <w:rsid w:val="00AC4E37"/>
    <w:rsid w:val="00AC5069"/>
    <w:rsid w:val="00AC76F5"/>
    <w:rsid w:val="00AD2126"/>
    <w:rsid w:val="00AD4004"/>
    <w:rsid w:val="00AE0D58"/>
    <w:rsid w:val="00AE62C6"/>
    <w:rsid w:val="00AF3304"/>
    <w:rsid w:val="00AF4D3F"/>
    <w:rsid w:val="00B0467F"/>
    <w:rsid w:val="00B07AD5"/>
    <w:rsid w:val="00B07BA2"/>
    <w:rsid w:val="00B10AEA"/>
    <w:rsid w:val="00B11806"/>
    <w:rsid w:val="00B16980"/>
    <w:rsid w:val="00B2167A"/>
    <w:rsid w:val="00B27F7A"/>
    <w:rsid w:val="00B303D6"/>
    <w:rsid w:val="00B319CE"/>
    <w:rsid w:val="00B31C77"/>
    <w:rsid w:val="00B354CD"/>
    <w:rsid w:val="00B36109"/>
    <w:rsid w:val="00B366D4"/>
    <w:rsid w:val="00B45C0A"/>
    <w:rsid w:val="00B4690C"/>
    <w:rsid w:val="00B540C3"/>
    <w:rsid w:val="00B54DD5"/>
    <w:rsid w:val="00B56439"/>
    <w:rsid w:val="00B56E52"/>
    <w:rsid w:val="00B6192F"/>
    <w:rsid w:val="00B742D3"/>
    <w:rsid w:val="00B75ECA"/>
    <w:rsid w:val="00B764BC"/>
    <w:rsid w:val="00B77068"/>
    <w:rsid w:val="00B814B2"/>
    <w:rsid w:val="00B83497"/>
    <w:rsid w:val="00B87A1E"/>
    <w:rsid w:val="00B87E26"/>
    <w:rsid w:val="00B91B3A"/>
    <w:rsid w:val="00B9348A"/>
    <w:rsid w:val="00B94DF8"/>
    <w:rsid w:val="00B94F00"/>
    <w:rsid w:val="00BA3666"/>
    <w:rsid w:val="00BA4304"/>
    <w:rsid w:val="00BB4E9A"/>
    <w:rsid w:val="00BB4FCC"/>
    <w:rsid w:val="00BB6C0B"/>
    <w:rsid w:val="00BC1C38"/>
    <w:rsid w:val="00BC51A4"/>
    <w:rsid w:val="00BC5D78"/>
    <w:rsid w:val="00BC6F2D"/>
    <w:rsid w:val="00BD1BF7"/>
    <w:rsid w:val="00BD20DB"/>
    <w:rsid w:val="00BD5165"/>
    <w:rsid w:val="00BD5E36"/>
    <w:rsid w:val="00BE0FD9"/>
    <w:rsid w:val="00BE483E"/>
    <w:rsid w:val="00BE6E47"/>
    <w:rsid w:val="00BF21A0"/>
    <w:rsid w:val="00BF22C9"/>
    <w:rsid w:val="00BF4674"/>
    <w:rsid w:val="00C014F4"/>
    <w:rsid w:val="00C026E7"/>
    <w:rsid w:val="00C029CD"/>
    <w:rsid w:val="00C04AD8"/>
    <w:rsid w:val="00C04B3B"/>
    <w:rsid w:val="00C052B7"/>
    <w:rsid w:val="00C13E62"/>
    <w:rsid w:val="00C21D3A"/>
    <w:rsid w:val="00C221C3"/>
    <w:rsid w:val="00C24BD7"/>
    <w:rsid w:val="00C30448"/>
    <w:rsid w:val="00C3180B"/>
    <w:rsid w:val="00C33929"/>
    <w:rsid w:val="00C36D11"/>
    <w:rsid w:val="00C4618A"/>
    <w:rsid w:val="00C4730C"/>
    <w:rsid w:val="00C5146C"/>
    <w:rsid w:val="00C542DE"/>
    <w:rsid w:val="00C55601"/>
    <w:rsid w:val="00C654C0"/>
    <w:rsid w:val="00C6601F"/>
    <w:rsid w:val="00C716C9"/>
    <w:rsid w:val="00C7173E"/>
    <w:rsid w:val="00C737DD"/>
    <w:rsid w:val="00C74C02"/>
    <w:rsid w:val="00C7579F"/>
    <w:rsid w:val="00C77CD1"/>
    <w:rsid w:val="00C8171A"/>
    <w:rsid w:val="00C93528"/>
    <w:rsid w:val="00C96DB1"/>
    <w:rsid w:val="00CA0A44"/>
    <w:rsid w:val="00CA455A"/>
    <w:rsid w:val="00CA52F7"/>
    <w:rsid w:val="00CA53BA"/>
    <w:rsid w:val="00CA5CBA"/>
    <w:rsid w:val="00CA6A54"/>
    <w:rsid w:val="00CA6F41"/>
    <w:rsid w:val="00CA744A"/>
    <w:rsid w:val="00CC00A2"/>
    <w:rsid w:val="00CC1545"/>
    <w:rsid w:val="00CD5C85"/>
    <w:rsid w:val="00CE083B"/>
    <w:rsid w:val="00CE15B8"/>
    <w:rsid w:val="00CE71F0"/>
    <w:rsid w:val="00CF6E7B"/>
    <w:rsid w:val="00D018D2"/>
    <w:rsid w:val="00D02360"/>
    <w:rsid w:val="00D04138"/>
    <w:rsid w:val="00D05B9B"/>
    <w:rsid w:val="00D23EB0"/>
    <w:rsid w:val="00D256D5"/>
    <w:rsid w:val="00D260C3"/>
    <w:rsid w:val="00D2726A"/>
    <w:rsid w:val="00D315F6"/>
    <w:rsid w:val="00D50768"/>
    <w:rsid w:val="00D51E20"/>
    <w:rsid w:val="00D52839"/>
    <w:rsid w:val="00D54647"/>
    <w:rsid w:val="00D574AF"/>
    <w:rsid w:val="00D66FAE"/>
    <w:rsid w:val="00D74FB8"/>
    <w:rsid w:val="00D77E3F"/>
    <w:rsid w:val="00D8117B"/>
    <w:rsid w:val="00D81946"/>
    <w:rsid w:val="00D91C5A"/>
    <w:rsid w:val="00D92DBD"/>
    <w:rsid w:val="00D9339A"/>
    <w:rsid w:val="00DA19A0"/>
    <w:rsid w:val="00DA6E13"/>
    <w:rsid w:val="00DB10B0"/>
    <w:rsid w:val="00DB6D0D"/>
    <w:rsid w:val="00DC06A2"/>
    <w:rsid w:val="00DC3503"/>
    <w:rsid w:val="00DC78D0"/>
    <w:rsid w:val="00DD6F95"/>
    <w:rsid w:val="00DE27C5"/>
    <w:rsid w:val="00DE27EC"/>
    <w:rsid w:val="00DF3A9B"/>
    <w:rsid w:val="00DF7E33"/>
    <w:rsid w:val="00E01E88"/>
    <w:rsid w:val="00E03C5B"/>
    <w:rsid w:val="00E15EF6"/>
    <w:rsid w:val="00E16A3A"/>
    <w:rsid w:val="00E23179"/>
    <w:rsid w:val="00E2520D"/>
    <w:rsid w:val="00E25E1D"/>
    <w:rsid w:val="00E26821"/>
    <w:rsid w:val="00E27226"/>
    <w:rsid w:val="00E32546"/>
    <w:rsid w:val="00E328D7"/>
    <w:rsid w:val="00E405FA"/>
    <w:rsid w:val="00E461FB"/>
    <w:rsid w:val="00E46668"/>
    <w:rsid w:val="00E4692F"/>
    <w:rsid w:val="00E469C8"/>
    <w:rsid w:val="00E54A4E"/>
    <w:rsid w:val="00E571F2"/>
    <w:rsid w:val="00E57B08"/>
    <w:rsid w:val="00E57D61"/>
    <w:rsid w:val="00E61CC9"/>
    <w:rsid w:val="00E61F39"/>
    <w:rsid w:val="00E62DD3"/>
    <w:rsid w:val="00E6706C"/>
    <w:rsid w:val="00E739FB"/>
    <w:rsid w:val="00E744B4"/>
    <w:rsid w:val="00E77401"/>
    <w:rsid w:val="00E81A50"/>
    <w:rsid w:val="00E84BB6"/>
    <w:rsid w:val="00E85D87"/>
    <w:rsid w:val="00E87405"/>
    <w:rsid w:val="00E91A09"/>
    <w:rsid w:val="00EA02C0"/>
    <w:rsid w:val="00EA0F38"/>
    <w:rsid w:val="00EA2FBC"/>
    <w:rsid w:val="00EA4A8E"/>
    <w:rsid w:val="00EA64CA"/>
    <w:rsid w:val="00EA7925"/>
    <w:rsid w:val="00EB21D0"/>
    <w:rsid w:val="00EB24A6"/>
    <w:rsid w:val="00EB3CAE"/>
    <w:rsid w:val="00EB4CF5"/>
    <w:rsid w:val="00EB579D"/>
    <w:rsid w:val="00EB629E"/>
    <w:rsid w:val="00EB6DFA"/>
    <w:rsid w:val="00EC0C6B"/>
    <w:rsid w:val="00EC49A6"/>
    <w:rsid w:val="00ED0325"/>
    <w:rsid w:val="00ED139F"/>
    <w:rsid w:val="00ED3683"/>
    <w:rsid w:val="00ED4826"/>
    <w:rsid w:val="00ED4EBD"/>
    <w:rsid w:val="00EE1266"/>
    <w:rsid w:val="00EE3010"/>
    <w:rsid w:val="00EF12D0"/>
    <w:rsid w:val="00EF1E90"/>
    <w:rsid w:val="00EF3A05"/>
    <w:rsid w:val="00EF4532"/>
    <w:rsid w:val="00EF6A87"/>
    <w:rsid w:val="00EF797E"/>
    <w:rsid w:val="00F022E4"/>
    <w:rsid w:val="00F03222"/>
    <w:rsid w:val="00F041A8"/>
    <w:rsid w:val="00F06EF9"/>
    <w:rsid w:val="00F07F5C"/>
    <w:rsid w:val="00F12320"/>
    <w:rsid w:val="00F12874"/>
    <w:rsid w:val="00F13F54"/>
    <w:rsid w:val="00F168AF"/>
    <w:rsid w:val="00F16CC0"/>
    <w:rsid w:val="00F20F96"/>
    <w:rsid w:val="00F31072"/>
    <w:rsid w:val="00F34DE6"/>
    <w:rsid w:val="00F44395"/>
    <w:rsid w:val="00F46967"/>
    <w:rsid w:val="00F6072B"/>
    <w:rsid w:val="00F6076A"/>
    <w:rsid w:val="00F61829"/>
    <w:rsid w:val="00F645D1"/>
    <w:rsid w:val="00F64DA7"/>
    <w:rsid w:val="00F6629A"/>
    <w:rsid w:val="00F73234"/>
    <w:rsid w:val="00F76BC8"/>
    <w:rsid w:val="00F81CD7"/>
    <w:rsid w:val="00F844C4"/>
    <w:rsid w:val="00F8633A"/>
    <w:rsid w:val="00F97014"/>
    <w:rsid w:val="00F97314"/>
    <w:rsid w:val="00FA016B"/>
    <w:rsid w:val="00FA2771"/>
    <w:rsid w:val="00FA36C1"/>
    <w:rsid w:val="00FA4327"/>
    <w:rsid w:val="00FA5D71"/>
    <w:rsid w:val="00FA6BF2"/>
    <w:rsid w:val="00FB23CC"/>
    <w:rsid w:val="00FB37F7"/>
    <w:rsid w:val="00FB394F"/>
    <w:rsid w:val="00FB5B91"/>
    <w:rsid w:val="00FB7BF8"/>
    <w:rsid w:val="00FC0994"/>
    <w:rsid w:val="00FC1FDA"/>
    <w:rsid w:val="00FD47A2"/>
    <w:rsid w:val="00FD6A4A"/>
    <w:rsid w:val="00FD7675"/>
    <w:rsid w:val="00FD7B92"/>
    <w:rsid w:val="00FE201F"/>
    <w:rsid w:val="00FE5075"/>
    <w:rsid w:val="00FF0B15"/>
    <w:rsid w:val="00FF63B0"/>
    <w:rsid w:val="00FF75DD"/>
    <w:rsid w:val="03DF05C1"/>
    <w:rsid w:val="04882C90"/>
    <w:rsid w:val="07B892FB"/>
    <w:rsid w:val="0DAC0DB0"/>
    <w:rsid w:val="12CD5A7B"/>
    <w:rsid w:val="151465DA"/>
    <w:rsid w:val="1AF68290"/>
    <w:rsid w:val="23427FF5"/>
    <w:rsid w:val="2970FED6"/>
    <w:rsid w:val="2D2C196B"/>
    <w:rsid w:val="421C3271"/>
    <w:rsid w:val="4447E95D"/>
    <w:rsid w:val="4973CE11"/>
    <w:rsid w:val="4C1A1912"/>
    <w:rsid w:val="4D35937C"/>
    <w:rsid w:val="4EA4D8D1"/>
    <w:rsid w:val="518F2F3D"/>
    <w:rsid w:val="62928933"/>
    <w:rsid w:val="68F2C54C"/>
    <w:rsid w:val="6C5D3ADE"/>
    <w:rsid w:val="6CD1920B"/>
    <w:rsid w:val="7027D00D"/>
    <w:rsid w:val="79CD90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C9239A1"/>
  <w15:docId w15:val="{438E89E2-CB57-4CB9-8D23-F154EED3F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657ED2"/>
  </w:style>
  <w:style w:type="character" w:styleId="Fontepargpadro" w:default="1">
    <w:name w:val="Default Paragraph Font"/>
    <w:uiPriority w:val="1"/>
    <w:semiHidden/>
    <w:unhideWhenUsed/>
  </w:style>
  <w:style w:type="table" w:styleId="Tabe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emlista" w:default="1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1A6D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TextodebaloChar" w:customStyle="1">
    <w:name w:val="Texto de balão Char"/>
    <w:basedOn w:val="Fontepargpadro"/>
    <w:link w:val="Textodebalo"/>
    <w:uiPriority w:val="99"/>
    <w:semiHidden/>
    <w:rsid w:val="001A6DE8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562391"/>
    <w:pPr>
      <w:tabs>
        <w:tab w:val="center" w:pos="4419"/>
        <w:tab w:val="right" w:pos="8838"/>
      </w:tabs>
      <w:spacing w:after="0" w:line="240" w:lineRule="auto"/>
    </w:pPr>
  </w:style>
  <w:style w:type="character" w:styleId="CabealhoChar" w:customStyle="1">
    <w:name w:val="Cabeçalho Char"/>
    <w:basedOn w:val="Fontepargpadro"/>
    <w:link w:val="Cabealho"/>
    <w:uiPriority w:val="99"/>
    <w:rsid w:val="00562391"/>
  </w:style>
  <w:style w:type="paragraph" w:styleId="Rodap">
    <w:name w:val="footer"/>
    <w:basedOn w:val="Normal"/>
    <w:link w:val="RodapChar"/>
    <w:uiPriority w:val="99"/>
    <w:unhideWhenUsed/>
    <w:rsid w:val="00562391"/>
    <w:pPr>
      <w:tabs>
        <w:tab w:val="center" w:pos="4419"/>
        <w:tab w:val="right" w:pos="8838"/>
      </w:tabs>
      <w:spacing w:after="0" w:line="240" w:lineRule="auto"/>
    </w:pPr>
  </w:style>
  <w:style w:type="character" w:styleId="RodapChar" w:customStyle="1">
    <w:name w:val="Rodapé Char"/>
    <w:basedOn w:val="Fontepargpadro"/>
    <w:link w:val="Rodap"/>
    <w:uiPriority w:val="99"/>
    <w:rsid w:val="00562391"/>
  </w:style>
  <w:style w:type="paragraph" w:styleId="NormalWeb">
    <w:name w:val="Normal (Web)"/>
    <w:basedOn w:val="Normal"/>
    <w:uiPriority w:val="99"/>
    <w:unhideWhenUsed/>
    <w:rsid w:val="00C029CD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9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5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56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3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19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63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3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26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53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3.jpeg" Id="rId8" /><Relationship Type="http://schemas.openxmlformats.org/officeDocument/2006/relationships/theme" Target="theme/theme1.xml" Id="rId13" /><Relationship Type="http://schemas.openxmlformats.org/officeDocument/2006/relationships/webSettings" Target="webSettings.xml" Id="rId3" /><Relationship Type="http://schemas.openxmlformats.org/officeDocument/2006/relationships/image" Target="media/image2.jpeg" Id="rId7" /><Relationship Type="http://schemas.openxmlformats.org/officeDocument/2006/relationships/fontTable" Target="fontTable.xml" Id="rId12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image" Target="media/image1.jpeg" Id="rId6" /><Relationship Type="http://schemas.openxmlformats.org/officeDocument/2006/relationships/footer" Target="footer1.xml" Id="rId11" /><Relationship Type="http://schemas.openxmlformats.org/officeDocument/2006/relationships/endnotes" Target="endnotes.xml" Id="rId5" /><Relationship Type="http://schemas.openxmlformats.org/officeDocument/2006/relationships/header" Target="header1.xml" Id="rId10" /><Relationship Type="http://schemas.openxmlformats.org/officeDocument/2006/relationships/footnotes" Target="footnotes.xml" Id="rId4" /><Relationship Type="http://schemas.openxmlformats.org/officeDocument/2006/relationships/image" Target="media/image4.jpeg" Id="rId9" 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xmlns:thm15="http://schemas.microsoft.com/office/thememl/2012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Hewlett-Packard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fabiane alves de carvalho</dc:creator>
  <lastModifiedBy>Ana Carolina Pereira Garcia</lastModifiedBy>
  <revision>16</revision>
  <dcterms:created xsi:type="dcterms:W3CDTF">2020-03-02T17:24:00.0000000Z</dcterms:created>
  <dcterms:modified xsi:type="dcterms:W3CDTF">2026-09-24T19:16:50.4388096Z</dcterms:modified>
</coreProperties>
</file>