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80" w:rsidRDefault="00AE56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16C7" wp14:editId="49CC9C0C">
                <wp:simplePos x="0" y="0"/>
                <wp:positionH relativeFrom="column">
                  <wp:posOffset>815340</wp:posOffset>
                </wp:positionH>
                <wp:positionV relativeFrom="paragraph">
                  <wp:posOffset>1414780</wp:posOffset>
                </wp:positionV>
                <wp:extent cx="3448050" cy="47148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71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66F" w:rsidRPr="00AE566F" w:rsidRDefault="00AE566F" w:rsidP="00AE566F">
                            <w:pPr>
                              <w:pStyle w:val="Corpodetexto"/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566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bookmarkStart w:id="0" w:name="_GoBack"/>
                            <w:r w:rsidRPr="00AE566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ÓPIA DE DOCUMENTOS EXIGIDOS PARA A MATRÍCULA</w:t>
                            </w:r>
                          </w:p>
                          <w:p w:rsidR="00AE566F" w:rsidRPr="00AE566F" w:rsidRDefault="00AE566F" w:rsidP="00AE566F">
                            <w:pPr>
                              <w:pStyle w:val="Corpodetexto"/>
                              <w:spacing w:line="360" w:lineRule="auto"/>
                              <w:ind w:right="-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566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(Trazendo a documentação original não é necessário que a cópia seja autenticada)</w:t>
                            </w:r>
                          </w:p>
                          <w:p w:rsidR="00AE566F" w:rsidRPr="00AE566F" w:rsidRDefault="00AE566F" w:rsidP="00AE566F">
                            <w:pPr>
                              <w:pStyle w:val="Corpodetexto"/>
                              <w:spacing w:line="360" w:lineRule="auto"/>
                              <w:ind w:right="-60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E566F" w:rsidRPr="00AE566F" w:rsidRDefault="00AE566F" w:rsidP="00AE566F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right="-60" w:hanging="180"/>
                              <w:jc w:val="both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566F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Certidão de nascimento ou casamento; </w:t>
                            </w:r>
                          </w:p>
                          <w:p w:rsidR="00AE566F" w:rsidRPr="00AE566F" w:rsidRDefault="00AE566F" w:rsidP="00AE566F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right="-60" w:hanging="180"/>
                              <w:jc w:val="both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566F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CPF do candidato. Se menor de 18 anos, trazer também fotocópia legível do CPF do pai ou responsável; </w:t>
                            </w:r>
                          </w:p>
                          <w:p w:rsidR="00AE566F" w:rsidRPr="00AE566F" w:rsidRDefault="00AE566F" w:rsidP="00AE566F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right="-60" w:hanging="180"/>
                              <w:jc w:val="both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566F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Cédula de Identidade. Se menor de 18 anos, trazer também fotocópia legível da Cédula de Identidade do pai ou responsável. Estrangeiro deverá trazer carteira atualizada ou passaporte com visto válido; </w:t>
                            </w:r>
                          </w:p>
                          <w:p w:rsidR="00AE566F" w:rsidRPr="00AE566F" w:rsidRDefault="00AE566F" w:rsidP="00AE566F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right="-60" w:hanging="180"/>
                              <w:jc w:val="both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566F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Titulo Eleitoral, se maior de 18 anos;</w:t>
                            </w:r>
                          </w:p>
                          <w:p w:rsidR="00AE566F" w:rsidRPr="00AE566F" w:rsidRDefault="00AE566F" w:rsidP="00AE566F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right="-60" w:hanging="180"/>
                              <w:jc w:val="both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566F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Comprovante de estar em dia com o Serviço Militar, se do sexo masculino e maior de 18 anos; </w:t>
                            </w:r>
                          </w:p>
                          <w:p w:rsidR="00363FD1" w:rsidRPr="00AE566F" w:rsidRDefault="00363FD1" w:rsidP="00363FD1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right="-45" w:hanging="180"/>
                              <w:jc w:val="both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566F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Diploma ou Certificado de Conclusão do Ensino Médio ou curso equivalente, na forma da lei,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registrado pelo órgão competente</w:t>
                            </w:r>
                            <w:r w:rsidRPr="00AE566F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. O certificado de conclusão do Ensino Médio, expedido no exterior do Brasil, deve ser convalidado pela Secretaria Estadual de Educação antes da matrícula; Obs.: válida, tanto para o candidato de nacionalidade brasileira, quanto estrangeira.</w:t>
                            </w:r>
                          </w:p>
                          <w:p w:rsidR="00AE566F" w:rsidRPr="00AE566F" w:rsidRDefault="00AE566F" w:rsidP="00AE566F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right="-60" w:hanging="180"/>
                              <w:jc w:val="both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566F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Histórico Escolar do Ensino Médio; </w:t>
                            </w:r>
                          </w:p>
                          <w:p w:rsidR="00AE566F" w:rsidRPr="00AE566F" w:rsidRDefault="00AE566F" w:rsidP="00AE566F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right="-60" w:hanging="180"/>
                              <w:jc w:val="both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566F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Uma foto 3x4 recente, tirada de frente;</w:t>
                            </w:r>
                          </w:p>
                          <w:p w:rsidR="00AE566F" w:rsidRPr="00AE566F" w:rsidRDefault="00AE566F" w:rsidP="00AE566F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right="-60" w:hanging="180"/>
                              <w:jc w:val="both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566F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Comprovante de residência do candidato selecionado. Se menor de 18 anos, comprovante de residência do pai ou responsável; </w:t>
                            </w:r>
                          </w:p>
                          <w:p w:rsidR="00AE566F" w:rsidRPr="00AE566F" w:rsidRDefault="00AE566F" w:rsidP="00AE566F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right="-60" w:hanging="180"/>
                              <w:jc w:val="both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566F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Para o candidato selecionado ao curso de Educação Física será </w:t>
                            </w:r>
                            <w:proofErr w:type="gramStart"/>
                            <w:r w:rsidRPr="00AE566F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exigido</w:t>
                            </w:r>
                            <w:proofErr w:type="gramEnd"/>
                            <w:r w:rsidRPr="00AE566F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laudo médico indicando aptidão para as atividades específicas do curso.</w:t>
                            </w:r>
                          </w:p>
                          <w:p w:rsidR="00AE566F" w:rsidRPr="00AE566F" w:rsidRDefault="00AE566F" w:rsidP="00AE566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AE566F" w:rsidRPr="00AE566F" w:rsidRDefault="00AE566F" w:rsidP="00AE566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64.2pt;margin-top:111.4pt;width:271.5pt;height:3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" filled="f" strokecolor="#243f60 [1604]" strokeweight="2pt">
                <v:textbox>
                  <w:txbxContent>
                    <w:p w:rsidR="00AE566F" w:rsidRPr="00AE566F" w:rsidRDefault="00AE566F" w:rsidP="00AE566F">
                      <w:pPr>
                        <w:pStyle w:val="Corpodetexto"/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E566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  <w:bookmarkStart w:id="1" w:name="_GoBack"/>
                      <w:r w:rsidRPr="00AE566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ÓPIA DE DOCUMENTOS EXIGIDOS PARA A MATRÍCULA</w:t>
                      </w:r>
                    </w:p>
                    <w:p w:rsidR="00AE566F" w:rsidRPr="00AE566F" w:rsidRDefault="00AE566F" w:rsidP="00AE566F">
                      <w:pPr>
                        <w:pStyle w:val="Corpodetexto"/>
                        <w:spacing w:line="360" w:lineRule="auto"/>
                        <w:ind w:right="-6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E566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(Trazendo a documentação original não é necessário que a cópia seja autenticada)</w:t>
                      </w:r>
                    </w:p>
                    <w:p w:rsidR="00AE566F" w:rsidRPr="00AE566F" w:rsidRDefault="00AE566F" w:rsidP="00AE566F">
                      <w:pPr>
                        <w:pStyle w:val="Corpodetexto"/>
                        <w:spacing w:line="360" w:lineRule="auto"/>
                        <w:ind w:right="-60"/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E566F" w:rsidRPr="00AE566F" w:rsidRDefault="00AE566F" w:rsidP="00AE566F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right="-60" w:hanging="180"/>
                        <w:jc w:val="both"/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E566F"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Certidão de nascimento ou casamento; </w:t>
                      </w:r>
                    </w:p>
                    <w:p w:rsidR="00AE566F" w:rsidRPr="00AE566F" w:rsidRDefault="00AE566F" w:rsidP="00AE566F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right="-60" w:hanging="180"/>
                        <w:jc w:val="both"/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E566F"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CPF do candidato. Se menor de 18 anos, trazer também fotocópia legível do CPF do pai ou responsável; </w:t>
                      </w:r>
                    </w:p>
                    <w:p w:rsidR="00AE566F" w:rsidRPr="00AE566F" w:rsidRDefault="00AE566F" w:rsidP="00AE566F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right="-60" w:hanging="180"/>
                        <w:jc w:val="both"/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E566F"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Cédula de Identidade. Se menor de 18 anos, trazer também fotocópia legível da Cédula de Identidade do pai ou responsável. Estrangeiro deverá trazer carteira atualizada ou passaporte com visto válido; </w:t>
                      </w:r>
                    </w:p>
                    <w:p w:rsidR="00AE566F" w:rsidRPr="00AE566F" w:rsidRDefault="00AE566F" w:rsidP="00AE566F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right="-60" w:hanging="180"/>
                        <w:jc w:val="both"/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E566F"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>Titulo Eleitoral, se maior de 18 anos;</w:t>
                      </w:r>
                    </w:p>
                    <w:p w:rsidR="00AE566F" w:rsidRPr="00AE566F" w:rsidRDefault="00AE566F" w:rsidP="00AE566F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right="-60" w:hanging="180"/>
                        <w:jc w:val="both"/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E566F"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Comprovante de estar em dia com o Serviço Militar, se do sexo masculino e maior de 18 anos; </w:t>
                      </w:r>
                    </w:p>
                    <w:p w:rsidR="00363FD1" w:rsidRPr="00AE566F" w:rsidRDefault="00363FD1" w:rsidP="00363FD1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right="-45" w:hanging="180"/>
                        <w:jc w:val="both"/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E566F"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Diploma ou Certificado de Conclusão do Ensino Médio ou curso equivalente, na forma da lei, </w:t>
                      </w: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>registrado pelo órgão competente</w:t>
                      </w:r>
                      <w:r w:rsidRPr="00AE566F"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>. O certificado de conclusão do Ensino Médio, expedido no exterior do Brasil, deve ser convalidado pela Secretaria Estadual de Educação antes da matrícula; Obs.: válida, tanto para o candidato de nacionalidade brasileira, quanto estrangeira.</w:t>
                      </w:r>
                    </w:p>
                    <w:p w:rsidR="00AE566F" w:rsidRPr="00AE566F" w:rsidRDefault="00AE566F" w:rsidP="00AE566F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right="-60" w:hanging="180"/>
                        <w:jc w:val="both"/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E566F"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Histórico Escolar do Ensino Médio; </w:t>
                      </w:r>
                    </w:p>
                    <w:p w:rsidR="00AE566F" w:rsidRPr="00AE566F" w:rsidRDefault="00AE566F" w:rsidP="00AE566F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right="-60" w:hanging="180"/>
                        <w:jc w:val="both"/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E566F"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>Uma foto 3x4 recente, tirada de frente;</w:t>
                      </w:r>
                    </w:p>
                    <w:p w:rsidR="00AE566F" w:rsidRPr="00AE566F" w:rsidRDefault="00AE566F" w:rsidP="00AE566F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right="-60" w:hanging="180"/>
                        <w:jc w:val="both"/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E566F"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Comprovante de residência do candidato selecionado. Se menor de 18 anos, comprovante de residência do pai ou responsável; </w:t>
                      </w:r>
                    </w:p>
                    <w:p w:rsidR="00AE566F" w:rsidRPr="00AE566F" w:rsidRDefault="00AE566F" w:rsidP="00AE566F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right="-60" w:hanging="180"/>
                        <w:jc w:val="both"/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E566F"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Para o candidato selecionado ao curso de Educação Física será </w:t>
                      </w:r>
                      <w:proofErr w:type="gramStart"/>
                      <w:r w:rsidRPr="00AE566F"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>exigido</w:t>
                      </w:r>
                      <w:proofErr w:type="gramEnd"/>
                      <w:r w:rsidRPr="00AE566F">
                        <w:rPr>
                          <w:rFonts w:ascii="Arial" w:hAnsi="Arial" w:cs="Arial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 laudo médico indicando aptidão para as atividades específicas do curso.</w:t>
                      </w:r>
                    </w:p>
                    <w:p w:rsidR="00AE566F" w:rsidRPr="00AE566F" w:rsidRDefault="00AE566F" w:rsidP="00AE566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bookmarkEnd w:id="1"/>
                    <w:p w:rsidR="00AE566F" w:rsidRPr="00AE566F" w:rsidRDefault="00AE566F" w:rsidP="00AE566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03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475D"/>
    <w:multiLevelType w:val="hybridMultilevel"/>
    <w:tmpl w:val="E8C2E6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48"/>
    <w:rsid w:val="00106507"/>
    <w:rsid w:val="00184A52"/>
    <w:rsid w:val="00363FD1"/>
    <w:rsid w:val="00403580"/>
    <w:rsid w:val="005D4848"/>
    <w:rsid w:val="00712933"/>
    <w:rsid w:val="007633A1"/>
    <w:rsid w:val="00885BDC"/>
    <w:rsid w:val="00AE566F"/>
    <w:rsid w:val="00DA5002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D4848"/>
    <w:pPr>
      <w:jc w:val="center"/>
    </w:pPr>
    <w:rPr>
      <w:rFonts w:ascii="Arial Black" w:eastAsia="Batang" w:hAnsi="Arial Black"/>
      <w:b/>
      <w:bCs/>
      <w:sz w:val="96"/>
    </w:rPr>
  </w:style>
  <w:style w:type="character" w:customStyle="1" w:styleId="CorpodetextoChar">
    <w:name w:val="Corpo de texto Char"/>
    <w:basedOn w:val="Fontepargpadro"/>
    <w:link w:val="Corpodetexto"/>
    <w:rsid w:val="005D4848"/>
    <w:rPr>
      <w:rFonts w:ascii="Arial Black" w:eastAsia="Batang" w:hAnsi="Arial Black"/>
      <w:b/>
      <w:bCs/>
      <w:sz w:val="96"/>
      <w:szCs w:val="24"/>
    </w:rPr>
  </w:style>
  <w:style w:type="paragraph" w:styleId="Textodebalo">
    <w:name w:val="Balloon Text"/>
    <w:basedOn w:val="Normal"/>
    <w:link w:val="TextodebaloChar"/>
    <w:rsid w:val="005D48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D4848"/>
    <w:pPr>
      <w:jc w:val="center"/>
    </w:pPr>
    <w:rPr>
      <w:rFonts w:ascii="Arial Black" w:eastAsia="Batang" w:hAnsi="Arial Black"/>
      <w:b/>
      <w:bCs/>
      <w:sz w:val="96"/>
    </w:rPr>
  </w:style>
  <w:style w:type="character" w:customStyle="1" w:styleId="CorpodetextoChar">
    <w:name w:val="Corpo de texto Char"/>
    <w:basedOn w:val="Fontepargpadro"/>
    <w:link w:val="Corpodetexto"/>
    <w:rsid w:val="005D4848"/>
    <w:rPr>
      <w:rFonts w:ascii="Arial Black" w:eastAsia="Batang" w:hAnsi="Arial Black"/>
      <w:b/>
      <w:bCs/>
      <w:sz w:val="96"/>
      <w:szCs w:val="24"/>
    </w:rPr>
  </w:style>
  <w:style w:type="paragraph" w:styleId="Textodebalo">
    <w:name w:val="Balloon Text"/>
    <w:basedOn w:val="Normal"/>
    <w:link w:val="TextodebaloChar"/>
    <w:rsid w:val="005D48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Lorenna F. Feliz - Auxiliar de Secretaria</dc:creator>
  <cp:lastModifiedBy>Sonimar R. Mendonça Dias – Assistente Social</cp:lastModifiedBy>
  <cp:revision>4</cp:revision>
  <cp:lastPrinted>2016-12-13T09:52:00Z</cp:lastPrinted>
  <dcterms:created xsi:type="dcterms:W3CDTF">2021-08-02T14:41:00Z</dcterms:created>
  <dcterms:modified xsi:type="dcterms:W3CDTF">2021-08-02T15:43:00Z</dcterms:modified>
</cp:coreProperties>
</file>